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BB35BA">
        <w:rPr>
          <w:b/>
          <w:sz w:val="32"/>
          <w:szCs w:val="24"/>
          <w:u w:val="single"/>
        </w:rPr>
        <w:t>Ju</w:t>
      </w:r>
      <w:r w:rsidR="00A26A12">
        <w:rPr>
          <w:b/>
          <w:sz w:val="32"/>
          <w:szCs w:val="24"/>
          <w:u w:val="single"/>
        </w:rPr>
        <w:t>ly 7th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C9387A" w:rsidRPr="006C5910" w:rsidRDefault="00152696" w:rsidP="006C5910">
      <w:pPr>
        <w:numPr>
          <w:ilvl w:val="0"/>
          <w:numId w:val="6"/>
        </w:numPr>
        <w:jc w:val="both"/>
        <w:rPr>
          <w:sz w:val="24"/>
          <w:szCs w:val="24"/>
        </w:rPr>
      </w:pPr>
      <w:r w:rsidRPr="00231CCC">
        <w:rPr>
          <w:sz w:val="24"/>
          <w:szCs w:val="24"/>
        </w:rPr>
        <w:t>Highway Division</w:t>
      </w:r>
      <w:r w:rsidR="001119D7" w:rsidRPr="00231CCC">
        <w:rPr>
          <w:sz w:val="24"/>
          <w:szCs w:val="24"/>
        </w:rPr>
        <w:t xml:space="preserve"> </w:t>
      </w:r>
      <w:r w:rsidR="00231CCC" w:rsidRPr="00336E1D">
        <w:rPr>
          <w:sz w:val="24"/>
          <w:szCs w:val="24"/>
        </w:rPr>
        <w:t>has no planne</w:t>
      </w:r>
      <w:r w:rsidR="00231CCC">
        <w:rPr>
          <w:sz w:val="24"/>
          <w:szCs w:val="24"/>
        </w:rPr>
        <w:t xml:space="preserve">d closures for the week of </w:t>
      </w:r>
      <w:r w:rsidR="00A26A12">
        <w:rPr>
          <w:sz w:val="24"/>
          <w:szCs w:val="24"/>
        </w:rPr>
        <w:t>July 7</w:t>
      </w:r>
      <w:r w:rsidR="00517DE0" w:rsidRPr="00517DE0">
        <w:rPr>
          <w:sz w:val="24"/>
          <w:szCs w:val="24"/>
          <w:vertAlign w:val="superscript"/>
        </w:rPr>
        <w:t>th</w:t>
      </w:r>
      <w:r w:rsidR="00517DE0">
        <w:rPr>
          <w:sz w:val="24"/>
          <w:szCs w:val="24"/>
        </w:rPr>
        <w:t>.</w:t>
      </w: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A26A12">
        <w:rPr>
          <w:sz w:val="24"/>
          <w:szCs w:val="24"/>
        </w:rPr>
        <w:t>July 7</w:t>
      </w:r>
      <w:r w:rsidR="00517DE0" w:rsidRPr="00517DE0">
        <w:rPr>
          <w:sz w:val="24"/>
          <w:szCs w:val="24"/>
          <w:vertAlign w:val="superscript"/>
        </w:rPr>
        <w:t>th</w:t>
      </w:r>
      <w:r w:rsidR="00B4590E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E54A1E" w:rsidRPr="006C591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A26A12">
        <w:rPr>
          <w:sz w:val="24"/>
          <w:szCs w:val="24"/>
        </w:rPr>
        <w:t>July 7</w:t>
      </w:r>
      <w:r w:rsidR="00517DE0" w:rsidRPr="00517DE0">
        <w:rPr>
          <w:sz w:val="24"/>
          <w:szCs w:val="24"/>
          <w:vertAlign w:val="superscript"/>
        </w:rPr>
        <w:t>th</w:t>
      </w:r>
      <w:r w:rsidR="00517DE0">
        <w:rPr>
          <w:sz w:val="24"/>
          <w:szCs w:val="24"/>
        </w:rPr>
        <w:t>.</w:t>
      </w:r>
    </w:p>
    <w:p w:rsidR="00DE486A" w:rsidRPr="000907AA" w:rsidRDefault="00123F95" w:rsidP="006A6151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0907AA">
        <w:rPr>
          <w:sz w:val="24"/>
          <w:szCs w:val="24"/>
        </w:rPr>
        <w:t>Forestry Division</w:t>
      </w:r>
      <w:r w:rsidR="00EB1178" w:rsidRPr="000907AA">
        <w:rPr>
          <w:sz w:val="24"/>
          <w:szCs w:val="24"/>
        </w:rPr>
        <w:t xml:space="preserve"> </w:t>
      </w:r>
      <w:r w:rsidR="000907AA" w:rsidRPr="00336E1D">
        <w:rPr>
          <w:sz w:val="24"/>
          <w:szCs w:val="24"/>
        </w:rPr>
        <w:t>has no planne</w:t>
      </w:r>
      <w:r w:rsidR="000907AA">
        <w:rPr>
          <w:sz w:val="24"/>
          <w:szCs w:val="24"/>
        </w:rPr>
        <w:t xml:space="preserve">d closures for the week of </w:t>
      </w:r>
      <w:r w:rsidR="00A26A12">
        <w:rPr>
          <w:sz w:val="24"/>
          <w:szCs w:val="24"/>
        </w:rPr>
        <w:t>July 7</w:t>
      </w:r>
      <w:r w:rsidR="00517DE0" w:rsidRPr="00517DE0">
        <w:rPr>
          <w:sz w:val="24"/>
          <w:szCs w:val="24"/>
          <w:vertAlign w:val="superscript"/>
        </w:rPr>
        <w:t>th</w:t>
      </w:r>
      <w:r w:rsidR="00517DE0">
        <w:rPr>
          <w:sz w:val="24"/>
          <w:szCs w:val="24"/>
        </w:rPr>
        <w:t>.</w:t>
      </w:r>
    </w:p>
    <w:p w:rsidR="000907AA" w:rsidRPr="000907AA" w:rsidRDefault="000907AA" w:rsidP="000907AA">
      <w:pPr>
        <w:jc w:val="both"/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Pr="00E1683F" w:rsidRDefault="00F31466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Pr="00E1683F" w:rsidRDefault="00A60761" w:rsidP="00A60761">
      <w:pPr>
        <w:ind w:left="720"/>
        <w:jc w:val="both"/>
        <w:rPr>
          <w:sz w:val="24"/>
          <w:szCs w:val="24"/>
        </w:rPr>
      </w:pPr>
    </w:p>
    <w:p w:rsidR="004E1349" w:rsidRDefault="00A26A12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749DD" w:rsidRPr="00E1683F">
        <w:rPr>
          <w:sz w:val="24"/>
          <w:szCs w:val="24"/>
        </w:rPr>
        <w:t>onstruction crews will</w:t>
      </w:r>
      <w:r w:rsidR="00A749DD">
        <w:rPr>
          <w:sz w:val="24"/>
          <w:szCs w:val="24"/>
        </w:rPr>
        <w:t xml:space="preserve"> </w:t>
      </w:r>
      <w:r>
        <w:rPr>
          <w:sz w:val="24"/>
          <w:szCs w:val="24"/>
        </w:rPr>
        <w:t>finish</w:t>
      </w:r>
      <w:r w:rsidR="00A749DD">
        <w:rPr>
          <w:sz w:val="24"/>
          <w:szCs w:val="24"/>
        </w:rPr>
        <w:t xml:space="preserve"> adjusting structures on Shrewsbury Street between Holden Street and Main Street.  An inbound (westbound) detour utilizing Chapel Street and Malden Street </w:t>
      </w:r>
      <w:r>
        <w:rPr>
          <w:sz w:val="24"/>
          <w:szCs w:val="24"/>
        </w:rPr>
        <w:t>is</w:t>
      </w:r>
      <w:r w:rsidR="00A749DD">
        <w:rPr>
          <w:sz w:val="24"/>
          <w:szCs w:val="24"/>
        </w:rPr>
        <w:t xml:space="preserve"> expected.</w:t>
      </w:r>
    </w:p>
    <w:p w:rsidR="00A26A12" w:rsidRPr="00A26A12" w:rsidRDefault="00A26A12" w:rsidP="00A26A1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Beginning on Wednesday, July 9</w:t>
      </w:r>
      <w:r w:rsidRPr="00A26A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paving crews will be milling asphalt on Shrewsbury St from Mount View Drive to Lincoln Ave. Inbound and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outbound </w:t>
      </w:r>
      <w:r>
        <w:rPr>
          <w:sz w:val="24"/>
          <w:szCs w:val="24"/>
        </w:rPr>
        <w:t>detour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are to be</w:t>
      </w:r>
      <w:r>
        <w:rPr>
          <w:sz w:val="24"/>
          <w:szCs w:val="24"/>
        </w:rPr>
        <w:t xml:space="preserve"> expected. </w:t>
      </w:r>
    </w:p>
    <w:p w:rsidR="001F5492" w:rsidRPr="00E1683F" w:rsidRDefault="00A749DD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 will be grading</w:t>
      </w:r>
      <w:r w:rsidR="00E1683F" w:rsidRPr="00E16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around the perimeter of the roundabout </w:t>
      </w:r>
      <w:r w:rsidR="004E1349">
        <w:rPr>
          <w:sz w:val="24"/>
          <w:szCs w:val="24"/>
        </w:rPr>
        <w:t>at</w:t>
      </w:r>
      <w:r w:rsidR="00E1683F" w:rsidRPr="00E1683F">
        <w:rPr>
          <w:sz w:val="24"/>
          <w:szCs w:val="24"/>
        </w:rPr>
        <w:t xml:space="preserve"> Doyle Road </w:t>
      </w:r>
      <w:r w:rsidR="004E1349">
        <w:rPr>
          <w:sz w:val="24"/>
          <w:szCs w:val="24"/>
        </w:rPr>
        <w:t>and</w:t>
      </w:r>
      <w:r w:rsidR="00E1683F" w:rsidRPr="00E1683F">
        <w:rPr>
          <w:sz w:val="24"/>
          <w:szCs w:val="24"/>
        </w:rPr>
        <w:t xml:space="preserve"> Shrewsbury Street</w:t>
      </w:r>
      <w:r>
        <w:rPr>
          <w:sz w:val="24"/>
          <w:szCs w:val="24"/>
        </w:rPr>
        <w:t xml:space="preserve"> without any anticipated lane closures.</w:t>
      </w:r>
    </w:p>
    <w:p w:rsidR="00EB1178" w:rsidRPr="00E1683F" w:rsidRDefault="00EB1178" w:rsidP="00EB1178">
      <w:pPr>
        <w:ind w:left="720"/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 xml:space="preserve">.  </w:t>
      </w:r>
      <w:r w:rsidR="006C5910">
        <w:rPr>
          <w:sz w:val="24"/>
          <w:szCs w:val="24"/>
        </w:rPr>
        <w:t>Construction zones on the edges of Holden Street and Brattle Street will utilize traffic control details.</w:t>
      </w:r>
    </w:p>
    <w:p w:rsidR="00A26A12" w:rsidRPr="007045AF" w:rsidRDefault="00A26A12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Crews will begin working in the neighborhood between Shrewsbury Street, Doyle Road, and the town line. </w:t>
      </w:r>
      <w:bookmarkStart w:id="0" w:name="_GoBack"/>
      <w:bookmarkEnd w:id="0"/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C5910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446246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07AA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19D7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5784E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5F2F"/>
    <w:rsid w:val="001F668E"/>
    <w:rsid w:val="002064E0"/>
    <w:rsid w:val="002106C5"/>
    <w:rsid w:val="002134BB"/>
    <w:rsid w:val="002154A6"/>
    <w:rsid w:val="00215837"/>
    <w:rsid w:val="00231CCC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869E7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E5E4E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246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C45D4"/>
    <w:rsid w:val="004D339B"/>
    <w:rsid w:val="004D6F90"/>
    <w:rsid w:val="004E1349"/>
    <w:rsid w:val="004E7AD1"/>
    <w:rsid w:val="004F14E4"/>
    <w:rsid w:val="004F5F7A"/>
    <w:rsid w:val="00504AB5"/>
    <w:rsid w:val="0051118B"/>
    <w:rsid w:val="00512585"/>
    <w:rsid w:val="00517DE0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1F80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1DB6"/>
    <w:rsid w:val="00692943"/>
    <w:rsid w:val="00693B2A"/>
    <w:rsid w:val="006B2ADD"/>
    <w:rsid w:val="006B38EA"/>
    <w:rsid w:val="006B52DD"/>
    <w:rsid w:val="006C21BA"/>
    <w:rsid w:val="006C5910"/>
    <w:rsid w:val="006C729E"/>
    <w:rsid w:val="006E00FD"/>
    <w:rsid w:val="006E1050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2AA3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7B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2317"/>
    <w:rsid w:val="008E354A"/>
    <w:rsid w:val="008E3C97"/>
    <w:rsid w:val="008E5225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2E"/>
    <w:rsid w:val="00A12051"/>
    <w:rsid w:val="00A140C3"/>
    <w:rsid w:val="00A152D2"/>
    <w:rsid w:val="00A152F7"/>
    <w:rsid w:val="00A17696"/>
    <w:rsid w:val="00A22281"/>
    <w:rsid w:val="00A23B7A"/>
    <w:rsid w:val="00A258A5"/>
    <w:rsid w:val="00A26A12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49DD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4590E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81E8D"/>
    <w:rsid w:val="00B86C56"/>
    <w:rsid w:val="00B96994"/>
    <w:rsid w:val="00BA1E28"/>
    <w:rsid w:val="00BA7377"/>
    <w:rsid w:val="00BA7798"/>
    <w:rsid w:val="00BB079C"/>
    <w:rsid w:val="00BB1C50"/>
    <w:rsid w:val="00BB35BA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1683F"/>
    <w:rsid w:val="00E51878"/>
    <w:rsid w:val="00E54A1E"/>
    <w:rsid w:val="00E55E06"/>
    <w:rsid w:val="00E712E9"/>
    <w:rsid w:val="00E733F1"/>
    <w:rsid w:val="00EA0B56"/>
    <w:rsid w:val="00EA603E"/>
    <w:rsid w:val="00EB040D"/>
    <w:rsid w:val="00EB1178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5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5169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Dylan Stanley</cp:lastModifiedBy>
  <cp:revision>2</cp:revision>
  <cp:lastPrinted>2025-06-27T15:00:00Z</cp:lastPrinted>
  <dcterms:created xsi:type="dcterms:W3CDTF">2025-07-03T17:00:00Z</dcterms:created>
  <dcterms:modified xsi:type="dcterms:W3CDTF">2025-07-03T17:00:00Z</dcterms:modified>
</cp:coreProperties>
</file>