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BB35BA">
        <w:rPr>
          <w:b/>
          <w:sz w:val="32"/>
          <w:szCs w:val="24"/>
          <w:u w:val="single"/>
        </w:rPr>
        <w:t xml:space="preserve">June </w:t>
      </w:r>
      <w:r w:rsidR="00F45C3D">
        <w:rPr>
          <w:b/>
          <w:sz w:val="32"/>
          <w:szCs w:val="24"/>
          <w:u w:val="single"/>
        </w:rPr>
        <w:t>9</w:t>
      </w:r>
      <w:r w:rsidR="00F45C3D" w:rsidRPr="00F45C3D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231CCC" w:rsidRDefault="00152696" w:rsidP="00231CCC">
      <w:pPr>
        <w:numPr>
          <w:ilvl w:val="0"/>
          <w:numId w:val="6"/>
        </w:numPr>
        <w:jc w:val="both"/>
        <w:rPr>
          <w:sz w:val="24"/>
          <w:szCs w:val="24"/>
        </w:rPr>
      </w:pPr>
      <w:r w:rsidRPr="00231CCC">
        <w:rPr>
          <w:sz w:val="24"/>
          <w:szCs w:val="24"/>
        </w:rPr>
        <w:t>Highway Division</w:t>
      </w:r>
      <w:r w:rsidR="001119D7" w:rsidRPr="00231CCC">
        <w:rPr>
          <w:sz w:val="24"/>
          <w:szCs w:val="24"/>
        </w:rPr>
        <w:t xml:space="preserve"> </w:t>
      </w:r>
      <w:r w:rsidR="00231CCC" w:rsidRPr="00336E1D">
        <w:rPr>
          <w:sz w:val="24"/>
          <w:szCs w:val="24"/>
        </w:rPr>
        <w:t>has no planne</w:t>
      </w:r>
      <w:r w:rsidR="00231CCC">
        <w:rPr>
          <w:sz w:val="24"/>
          <w:szCs w:val="24"/>
        </w:rPr>
        <w:t>d closures for the week of June 9</w:t>
      </w:r>
      <w:r w:rsidR="00231CCC" w:rsidRPr="00F45C3D">
        <w:rPr>
          <w:sz w:val="24"/>
          <w:szCs w:val="24"/>
          <w:vertAlign w:val="superscript"/>
        </w:rPr>
        <w:t>th</w:t>
      </w:r>
      <w:r w:rsidR="00231CCC">
        <w:rPr>
          <w:sz w:val="24"/>
          <w:szCs w:val="24"/>
        </w:rPr>
        <w:t>.</w:t>
      </w:r>
    </w:p>
    <w:p w:rsidR="00C9387A" w:rsidRPr="00231CCC" w:rsidRDefault="00C9387A" w:rsidP="00231CCC">
      <w:pPr>
        <w:ind w:left="720"/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BB35BA">
        <w:rPr>
          <w:sz w:val="24"/>
          <w:szCs w:val="24"/>
        </w:rPr>
        <w:t xml:space="preserve">June </w:t>
      </w:r>
      <w:r w:rsidR="00F45C3D">
        <w:rPr>
          <w:sz w:val="24"/>
          <w:szCs w:val="24"/>
        </w:rPr>
        <w:t>9</w:t>
      </w:r>
      <w:r w:rsidR="00F45C3D" w:rsidRPr="00F45C3D">
        <w:rPr>
          <w:sz w:val="24"/>
          <w:szCs w:val="24"/>
          <w:vertAlign w:val="superscript"/>
        </w:rPr>
        <w:t>th</w:t>
      </w:r>
      <w:r w:rsidR="00F45C3D">
        <w:rPr>
          <w:sz w:val="24"/>
          <w:szCs w:val="24"/>
        </w:rPr>
        <w:t>.</w:t>
      </w:r>
    </w:p>
    <w:p w:rsidR="001C66AD" w:rsidRDefault="001C66AD" w:rsidP="00BD370A">
      <w:pPr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BB35BA">
        <w:rPr>
          <w:sz w:val="24"/>
          <w:szCs w:val="24"/>
        </w:rPr>
        <w:t xml:space="preserve">June </w:t>
      </w:r>
      <w:r w:rsidR="00F45C3D">
        <w:rPr>
          <w:sz w:val="24"/>
          <w:szCs w:val="24"/>
        </w:rPr>
        <w:t>9</w:t>
      </w:r>
      <w:r w:rsidR="00F45C3D" w:rsidRPr="00F45C3D">
        <w:rPr>
          <w:sz w:val="24"/>
          <w:szCs w:val="24"/>
          <w:vertAlign w:val="superscript"/>
        </w:rPr>
        <w:t>th</w:t>
      </w:r>
      <w:r w:rsidR="00F54C2A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Pr="00621360" w:rsidRDefault="00123F95" w:rsidP="001B48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</w:t>
      </w:r>
      <w:r w:rsidR="00EB1178">
        <w:rPr>
          <w:sz w:val="24"/>
          <w:szCs w:val="24"/>
        </w:rPr>
        <w:t xml:space="preserve"> will</w:t>
      </w:r>
      <w:r w:rsidR="00E1683F">
        <w:rPr>
          <w:sz w:val="24"/>
          <w:szCs w:val="24"/>
        </w:rPr>
        <w:t xml:space="preserve"> have contracted crews trimming along Holden Street, two-way traffic will be maintained with traffic details.</w:t>
      </w: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Pr="00E1683F" w:rsidRDefault="00F31466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Pr="00E1683F" w:rsidRDefault="00A60761" w:rsidP="00A60761">
      <w:pPr>
        <w:ind w:left="720"/>
        <w:jc w:val="both"/>
        <w:rPr>
          <w:sz w:val="24"/>
          <w:szCs w:val="24"/>
        </w:rPr>
      </w:pPr>
    </w:p>
    <w:p w:rsidR="001F5492" w:rsidRPr="00E1683F" w:rsidRDefault="00E1683F" w:rsidP="007C4C66">
      <w:pPr>
        <w:numPr>
          <w:ilvl w:val="0"/>
          <w:numId w:val="6"/>
        </w:numPr>
        <w:jc w:val="both"/>
        <w:rPr>
          <w:sz w:val="24"/>
          <w:szCs w:val="24"/>
        </w:rPr>
      </w:pPr>
      <w:r w:rsidRPr="00E1683F">
        <w:rPr>
          <w:sz w:val="24"/>
          <w:szCs w:val="24"/>
        </w:rPr>
        <w:t xml:space="preserve">Construction crews will be </w:t>
      </w:r>
      <w:r>
        <w:rPr>
          <w:sz w:val="24"/>
          <w:szCs w:val="24"/>
        </w:rPr>
        <w:t xml:space="preserve">adjusting </w:t>
      </w:r>
      <w:bookmarkStart w:id="0" w:name="_GoBack"/>
      <w:bookmarkEnd w:id="0"/>
      <w:r w:rsidRPr="00E1683F">
        <w:rPr>
          <w:sz w:val="24"/>
          <w:szCs w:val="24"/>
        </w:rPr>
        <w:t xml:space="preserve">curbing and preparing for roundabout construction on Doyle Road near Shrewsbury Street. </w:t>
      </w:r>
      <w:r w:rsidR="00EB1178" w:rsidRPr="00E1683F">
        <w:rPr>
          <w:sz w:val="24"/>
          <w:szCs w:val="24"/>
        </w:rPr>
        <w:t xml:space="preserve">A detour utilizing Brattle Street and Shrewsbury Street </w:t>
      </w:r>
      <w:r w:rsidR="005D1F80" w:rsidRPr="00E1683F">
        <w:rPr>
          <w:sz w:val="24"/>
          <w:szCs w:val="24"/>
        </w:rPr>
        <w:t>is expected</w:t>
      </w:r>
      <w:r w:rsidR="00EB1178" w:rsidRPr="00E1683F">
        <w:rPr>
          <w:sz w:val="24"/>
          <w:szCs w:val="24"/>
        </w:rPr>
        <w:t>.</w:t>
      </w:r>
    </w:p>
    <w:p w:rsidR="00EB1178" w:rsidRPr="00E1683F" w:rsidRDefault="00EB1178" w:rsidP="00EB1178">
      <w:pPr>
        <w:ind w:left="720"/>
        <w:jc w:val="both"/>
        <w:rPr>
          <w:sz w:val="24"/>
          <w:szCs w:val="24"/>
        </w:rPr>
      </w:pPr>
    </w:p>
    <w:p w:rsidR="00C9387A" w:rsidRDefault="00FC657B" w:rsidP="00C9387A">
      <w:pPr>
        <w:rPr>
          <w:sz w:val="24"/>
          <w:szCs w:val="24"/>
          <w:u w:val="single"/>
        </w:rPr>
      </w:pPr>
      <w:r w:rsidRPr="00E1683F">
        <w:rPr>
          <w:sz w:val="24"/>
          <w:szCs w:val="24"/>
          <w:u w:val="single"/>
        </w:rPr>
        <w:t>Ripple Fiber Broadband Project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2A2D95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Crews</w:t>
      </w:r>
      <w:r w:rsidR="00FC657B">
        <w:rPr>
          <w:sz w:val="24"/>
          <w:szCs w:val="24"/>
        </w:rPr>
        <w:t xml:space="preserve"> </w:t>
      </w:r>
      <w:r w:rsidR="008E0BE1">
        <w:rPr>
          <w:sz w:val="24"/>
          <w:szCs w:val="24"/>
        </w:rPr>
        <w:t xml:space="preserve">will </w:t>
      </w:r>
      <w:r w:rsidR="00A12051">
        <w:rPr>
          <w:sz w:val="24"/>
          <w:szCs w:val="24"/>
        </w:rPr>
        <w:t>continue</w:t>
      </w:r>
      <w:r w:rsidR="003852A8">
        <w:rPr>
          <w:sz w:val="24"/>
          <w:szCs w:val="24"/>
        </w:rPr>
        <w:t xml:space="preserve"> subsurface </w:t>
      </w:r>
      <w:r w:rsidR="00FC657B">
        <w:rPr>
          <w:sz w:val="24"/>
          <w:szCs w:val="24"/>
        </w:rPr>
        <w:t xml:space="preserve">conduit installation in the </w:t>
      </w:r>
      <w:r w:rsidR="008E0BE1">
        <w:rPr>
          <w:sz w:val="24"/>
          <w:szCs w:val="24"/>
        </w:rPr>
        <w:t>area between Holden Street, Brattle Street, and Doyle Road</w:t>
      </w:r>
      <w:r w:rsidR="00FC657B">
        <w:rPr>
          <w:sz w:val="24"/>
          <w:szCs w:val="24"/>
        </w:rPr>
        <w:t>.  No road closures or lane shifts are anticipated at this time.</w:t>
      </w:r>
    </w:p>
    <w:p w:rsidR="00B649C1" w:rsidRPr="000A0EFA" w:rsidRDefault="00B649C1" w:rsidP="00A071DC">
      <w:pPr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1F80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2E5E4E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2631A"/>
    <w:rsid w:val="000416B7"/>
    <w:rsid w:val="00041D91"/>
    <w:rsid w:val="00042D8D"/>
    <w:rsid w:val="000518F3"/>
    <w:rsid w:val="000609BD"/>
    <w:rsid w:val="000655BA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01B5D"/>
    <w:rsid w:val="001119D7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1F2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505E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1CCC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869E7"/>
    <w:rsid w:val="002901FB"/>
    <w:rsid w:val="002A04FD"/>
    <w:rsid w:val="002A1422"/>
    <w:rsid w:val="002A2D95"/>
    <w:rsid w:val="002A6897"/>
    <w:rsid w:val="002A6900"/>
    <w:rsid w:val="002A76FC"/>
    <w:rsid w:val="002B27E7"/>
    <w:rsid w:val="002B3EFC"/>
    <w:rsid w:val="002C07F5"/>
    <w:rsid w:val="002D4AC3"/>
    <w:rsid w:val="002D7D43"/>
    <w:rsid w:val="002E5E4E"/>
    <w:rsid w:val="002F17D3"/>
    <w:rsid w:val="002F2148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52A8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B650D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4AD8"/>
    <w:rsid w:val="00537325"/>
    <w:rsid w:val="00542635"/>
    <w:rsid w:val="00545C45"/>
    <w:rsid w:val="0055510E"/>
    <w:rsid w:val="00555429"/>
    <w:rsid w:val="00567119"/>
    <w:rsid w:val="0057024E"/>
    <w:rsid w:val="00570836"/>
    <w:rsid w:val="00571F99"/>
    <w:rsid w:val="005760DC"/>
    <w:rsid w:val="00581C58"/>
    <w:rsid w:val="00582067"/>
    <w:rsid w:val="005854C5"/>
    <w:rsid w:val="00596C5B"/>
    <w:rsid w:val="00597319"/>
    <w:rsid w:val="005A7FAC"/>
    <w:rsid w:val="005B500D"/>
    <w:rsid w:val="005C1C75"/>
    <w:rsid w:val="005C316C"/>
    <w:rsid w:val="005C33A5"/>
    <w:rsid w:val="005D1F80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21360"/>
    <w:rsid w:val="00634918"/>
    <w:rsid w:val="00643E0A"/>
    <w:rsid w:val="00644443"/>
    <w:rsid w:val="006510A9"/>
    <w:rsid w:val="00654DD3"/>
    <w:rsid w:val="00664C44"/>
    <w:rsid w:val="00667D1D"/>
    <w:rsid w:val="00675FFB"/>
    <w:rsid w:val="00677BDD"/>
    <w:rsid w:val="00681FC4"/>
    <w:rsid w:val="006827EC"/>
    <w:rsid w:val="00683873"/>
    <w:rsid w:val="0068569D"/>
    <w:rsid w:val="00691DB6"/>
    <w:rsid w:val="00692943"/>
    <w:rsid w:val="00693B2A"/>
    <w:rsid w:val="006B2ADD"/>
    <w:rsid w:val="006B38EA"/>
    <w:rsid w:val="006B52DD"/>
    <w:rsid w:val="006C21BA"/>
    <w:rsid w:val="006C729E"/>
    <w:rsid w:val="006E00FD"/>
    <w:rsid w:val="006E1050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02CF"/>
    <w:rsid w:val="008338E4"/>
    <w:rsid w:val="008505FD"/>
    <w:rsid w:val="0085087A"/>
    <w:rsid w:val="00850F37"/>
    <w:rsid w:val="0085627F"/>
    <w:rsid w:val="008564B6"/>
    <w:rsid w:val="0086127B"/>
    <w:rsid w:val="008612BB"/>
    <w:rsid w:val="00863B37"/>
    <w:rsid w:val="008752FF"/>
    <w:rsid w:val="00880349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BE1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74604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08E"/>
    <w:rsid w:val="00A00E04"/>
    <w:rsid w:val="00A071DC"/>
    <w:rsid w:val="00A1202E"/>
    <w:rsid w:val="00A12051"/>
    <w:rsid w:val="00A140C3"/>
    <w:rsid w:val="00A152D2"/>
    <w:rsid w:val="00A152F7"/>
    <w:rsid w:val="00A22281"/>
    <w:rsid w:val="00A23B7A"/>
    <w:rsid w:val="00A258A5"/>
    <w:rsid w:val="00A31D52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87234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86C56"/>
    <w:rsid w:val="00B96994"/>
    <w:rsid w:val="00BA1E28"/>
    <w:rsid w:val="00BA7377"/>
    <w:rsid w:val="00BB079C"/>
    <w:rsid w:val="00BB1C50"/>
    <w:rsid w:val="00BB35BA"/>
    <w:rsid w:val="00BB36A6"/>
    <w:rsid w:val="00BB392A"/>
    <w:rsid w:val="00BB4379"/>
    <w:rsid w:val="00BC1D84"/>
    <w:rsid w:val="00BD0015"/>
    <w:rsid w:val="00BD370A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3C55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634EA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DF7274"/>
    <w:rsid w:val="00E006F0"/>
    <w:rsid w:val="00E06834"/>
    <w:rsid w:val="00E1683F"/>
    <w:rsid w:val="00E51878"/>
    <w:rsid w:val="00E54A1E"/>
    <w:rsid w:val="00E55E06"/>
    <w:rsid w:val="00E712E9"/>
    <w:rsid w:val="00E733F1"/>
    <w:rsid w:val="00EA0B56"/>
    <w:rsid w:val="00EB040D"/>
    <w:rsid w:val="00EB1178"/>
    <w:rsid w:val="00EB15BB"/>
    <w:rsid w:val="00EB6E0D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5C3D"/>
    <w:rsid w:val="00F463E8"/>
    <w:rsid w:val="00F47A06"/>
    <w:rsid w:val="00F50980"/>
    <w:rsid w:val="00F54C2A"/>
    <w:rsid w:val="00F61963"/>
    <w:rsid w:val="00F6236C"/>
    <w:rsid w:val="00F6482A"/>
    <w:rsid w:val="00F71759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657B"/>
    <w:rsid w:val="00FC70A6"/>
    <w:rsid w:val="00FD00C7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6977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231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4</cp:revision>
  <cp:lastPrinted>2025-06-06T14:04:00Z</cp:lastPrinted>
  <dcterms:created xsi:type="dcterms:W3CDTF">2025-05-30T14:10:00Z</dcterms:created>
  <dcterms:modified xsi:type="dcterms:W3CDTF">2025-06-06T14:04:00Z</dcterms:modified>
</cp:coreProperties>
</file>