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570836">
        <w:rPr>
          <w:b/>
          <w:sz w:val="32"/>
          <w:szCs w:val="24"/>
          <w:u w:val="single"/>
        </w:rPr>
        <w:t xml:space="preserve">April </w:t>
      </w:r>
      <w:r w:rsidR="00880349">
        <w:rPr>
          <w:b/>
          <w:sz w:val="32"/>
          <w:szCs w:val="24"/>
          <w:u w:val="single"/>
        </w:rPr>
        <w:t>14</w:t>
      </w:r>
      <w:r w:rsidR="00570836" w:rsidRPr="00570836">
        <w:rPr>
          <w:b/>
          <w:sz w:val="32"/>
          <w:szCs w:val="24"/>
          <w:u w:val="single"/>
          <w:vertAlign w:val="superscript"/>
        </w:rPr>
        <w:t>th</w:t>
      </w:r>
      <w:r w:rsidR="00152605">
        <w:rPr>
          <w:b/>
          <w:sz w:val="32"/>
          <w:szCs w:val="24"/>
          <w:u w:val="single"/>
        </w:rPr>
        <w:t>, 2025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3B694E" w:rsidRDefault="003B694E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152696" w:rsidRDefault="00152696" w:rsidP="0015269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Highway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570836">
        <w:rPr>
          <w:sz w:val="24"/>
          <w:szCs w:val="24"/>
        </w:rPr>
        <w:t xml:space="preserve">April </w:t>
      </w:r>
      <w:r w:rsidR="00880349">
        <w:rPr>
          <w:sz w:val="24"/>
          <w:szCs w:val="24"/>
        </w:rPr>
        <w:t>14</w:t>
      </w:r>
      <w:r w:rsidR="00570836" w:rsidRPr="00570836">
        <w:rPr>
          <w:sz w:val="24"/>
          <w:szCs w:val="24"/>
          <w:vertAlign w:val="superscript"/>
        </w:rPr>
        <w:t>th</w:t>
      </w:r>
      <w:r w:rsidR="000609BD">
        <w:rPr>
          <w:sz w:val="24"/>
          <w:szCs w:val="24"/>
        </w:rPr>
        <w:t>.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570836">
        <w:rPr>
          <w:sz w:val="24"/>
          <w:szCs w:val="24"/>
        </w:rPr>
        <w:t xml:space="preserve">April </w:t>
      </w:r>
      <w:r w:rsidR="00880349">
        <w:rPr>
          <w:sz w:val="24"/>
          <w:szCs w:val="24"/>
        </w:rPr>
        <w:t>14</w:t>
      </w:r>
      <w:r w:rsidR="00570836" w:rsidRPr="00570836">
        <w:rPr>
          <w:sz w:val="24"/>
          <w:szCs w:val="24"/>
          <w:vertAlign w:val="superscript"/>
        </w:rPr>
        <w:t>th</w:t>
      </w:r>
      <w:r w:rsidR="00167305">
        <w:rPr>
          <w:sz w:val="24"/>
          <w:szCs w:val="24"/>
        </w:rPr>
        <w:t>.</w:t>
      </w:r>
    </w:p>
    <w:p w:rsidR="001C66AD" w:rsidRDefault="001C66AD" w:rsidP="000B626A">
      <w:pPr>
        <w:ind w:left="720"/>
        <w:jc w:val="both"/>
        <w:rPr>
          <w:sz w:val="24"/>
          <w:szCs w:val="24"/>
        </w:rPr>
      </w:pPr>
    </w:p>
    <w:p w:rsidR="006F12A6" w:rsidRPr="00C9387A" w:rsidRDefault="00C9387A" w:rsidP="00E54A1E">
      <w:pPr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E54A1E" w:rsidRDefault="00E54A1E" w:rsidP="00215837">
      <w:pPr>
        <w:ind w:left="720" w:hanging="720"/>
        <w:rPr>
          <w:sz w:val="24"/>
          <w:szCs w:val="24"/>
          <w:u w:val="single"/>
        </w:rPr>
      </w:pPr>
    </w:p>
    <w:p w:rsidR="00123F95" w:rsidRDefault="00123F95" w:rsidP="00123F9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570836">
        <w:rPr>
          <w:sz w:val="24"/>
          <w:szCs w:val="24"/>
        </w:rPr>
        <w:t xml:space="preserve">April </w:t>
      </w:r>
      <w:r w:rsidR="00880349">
        <w:rPr>
          <w:sz w:val="24"/>
          <w:szCs w:val="24"/>
        </w:rPr>
        <w:t>14</w:t>
      </w:r>
      <w:r w:rsidR="00570836" w:rsidRPr="00570836">
        <w:rPr>
          <w:sz w:val="24"/>
          <w:szCs w:val="24"/>
          <w:vertAlign w:val="superscript"/>
        </w:rPr>
        <w:t>th</w:t>
      </w:r>
      <w:r w:rsidR="00570836">
        <w:rPr>
          <w:sz w:val="24"/>
          <w:szCs w:val="24"/>
        </w:rPr>
        <w:t>.</w:t>
      </w:r>
    </w:p>
    <w:p w:rsidR="00E54A1E" w:rsidRDefault="00E54A1E" w:rsidP="001B48B2">
      <w:pPr>
        <w:rPr>
          <w:sz w:val="24"/>
          <w:szCs w:val="24"/>
          <w:u w:val="single"/>
        </w:rPr>
      </w:pPr>
    </w:p>
    <w:p w:rsidR="00123F95" w:rsidRPr="00621360" w:rsidRDefault="00123F95" w:rsidP="001B48B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Forestry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570836">
        <w:rPr>
          <w:sz w:val="24"/>
          <w:szCs w:val="24"/>
        </w:rPr>
        <w:t xml:space="preserve">April </w:t>
      </w:r>
      <w:r w:rsidR="00880349">
        <w:rPr>
          <w:sz w:val="24"/>
          <w:szCs w:val="24"/>
        </w:rPr>
        <w:t>14</w:t>
      </w:r>
      <w:r w:rsidR="00570836" w:rsidRPr="00570836">
        <w:rPr>
          <w:sz w:val="24"/>
          <w:szCs w:val="24"/>
          <w:vertAlign w:val="superscript"/>
        </w:rPr>
        <w:t>th</w:t>
      </w:r>
      <w:r w:rsidR="00570836">
        <w:rPr>
          <w:sz w:val="24"/>
          <w:szCs w:val="24"/>
        </w:rPr>
        <w:t>.</w:t>
      </w:r>
    </w:p>
    <w:p w:rsidR="00DE486A" w:rsidRDefault="00DE486A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3B694E" w:rsidRDefault="00152696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 w:rsidRPr="00152696">
        <w:rPr>
          <w:sz w:val="24"/>
          <w:szCs w:val="24"/>
        </w:rPr>
        <w:t xml:space="preserve">Crews will continue working on </w:t>
      </w:r>
      <w:r>
        <w:rPr>
          <w:sz w:val="24"/>
          <w:szCs w:val="24"/>
        </w:rPr>
        <w:t>relocating and reconstructing walls within the right-of-way to accommodate proposed sidewalks and the shared use path.  No lane shifts or detours are expected.</w:t>
      </w:r>
    </w:p>
    <w:p w:rsidR="00A87234" w:rsidRDefault="00621360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 Monday, April 14</w:t>
      </w:r>
      <w:r w:rsidRPr="006213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traffic signal work will occur at the intersection of Main and Shrewsbury Street.  </w:t>
      </w:r>
    </w:p>
    <w:p w:rsidR="00621360" w:rsidRPr="00152696" w:rsidRDefault="00621360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Drainage work inside the Shrewsbury Street chute is planned later in the week.  Left lane closure is expected.</w:t>
      </w:r>
    </w:p>
    <w:p w:rsidR="001F5492" w:rsidRDefault="001F5492" w:rsidP="00B96994">
      <w:pPr>
        <w:jc w:val="both"/>
        <w:rPr>
          <w:sz w:val="24"/>
          <w:szCs w:val="24"/>
        </w:rPr>
      </w:pPr>
    </w:p>
    <w:p w:rsidR="00C9387A" w:rsidRDefault="00FC657B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Ripple Fiber Broadband Project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EC05B7" w:rsidRPr="007045AF" w:rsidRDefault="00FC657B" w:rsidP="007045A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Ripple Fiber </w:t>
      </w:r>
      <w:r w:rsidR="003852A8">
        <w:rPr>
          <w:sz w:val="24"/>
          <w:szCs w:val="24"/>
        </w:rPr>
        <w:t xml:space="preserve">is expected to begin subsurface </w:t>
      </w:r>
      <w:r>
        <w:rPr>
          <w:sz w:val="24"/>
          <w:szCs w:val="24"/>
        </w:rPr>
        <w:t>conduit installation in the Doyle Road/Shrewsbury Street/Holden Street area in the coming weeks.  No road closures or lane shifts are anticipated at this time.</w:t>
      </w:r>
    </w:p>
    <w:p w:rsidR="001908BF" w:rsidRDefault="001908BF" w:rsidP="001908BF">
      <w:pPr>
        <w:jc w:val="both"/>
        <w:rPr>
          <w:sz w:val="24"/>
          <w:szCs w:val="24"/>
        </w:rPr>
      </w:pPr>
    </w:p>
    <w:p w:rsidR="00B649C1" w:rsidRPr="000A0EFA" w:rsidRDefault="00B649C1" w:rsidP="00B649C1">
      <w:pPr>
        <w:ind w:left="720"/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87234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55510E">
      <w:rPr>
        <w:noProof/>
      </w:rPr>
      <w:t>1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FD90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2631A"/>
    <w:rsid w:val="000416B7"/>
    <w:rsid w:val="00041D91"/>
    <w:rsid w:val="00042D8D"/>
    <w:rsid w:val="000518F3"/>
    <w:rsid w:val="000609BD"/>
    <w:rsid w:val="00066EFA"/>
    <w:rsid w:val="00070931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13980"/>
    <w:rsid w:val="0011602F"/>
    <w:rsid w:val="00123F95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605"/>
    <w:rsid w:val="00152696"/>
    <w:rsid w:val="00152AE4"/>
    <w:rsid w:val="001562C1"/>
    <w:rsid w:val="0015696B"/>
    <w:rsid w:val="00166CC4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7B1B"/>
    <w:rsid w:val="001F3152"/>
    <w:rsid w:val="001F5492"/>
    <w:rsid w:val="001F668E"/>
    <w:rsid w:val="002064E0"/>
    <w:rsid w:val="002106C5"/>
    <w:rsid w:val="002134BB"/>
    <w:rsid w:val="002154A6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2897"/>
    <w:rsid w:val="00285680"/>
    <w:rsid w:val="002901FB"/>
    <w:rsid w:val="002A04FD"/>
    <w:rsid w:val="002A1422"/>
    <w:rsid w:val="002A6900"/>
    <w:rsid w:val="002A76FC"/>
    <w:rsid w:val="002B27E7"/>
    <w:rsid w:val="002B3EFC"/>
    <w:rsid w:val="002C07F5"/>
    <w:rsid w:val="002D4AC3"/>
    <w:rsid w:val="002D7D43"/>
    <w:rsid w:val="002F17D3"/>
    <w:rsid w:val="00300C9E"/>
    <w:rsid w:val="00302B3E"/>
    <w:rsid w:val="00303AF6"/>
    <w:rsid w:val="00305B2C"/>
    <w:rsid w:val="00322B07"/>
    <w:rsid w:val="00323EAD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52A8"/>
    <w:rsid w:val="00387E67"/>
    <w:rsid w:val="003920DF"/>
    <w:rsid w:val="00395798"/>
    <w:rsid w:val="003960EC"/>
    <w:rsid w:val="003A1879"/>
    <w:rsid w:val="003A3DFC"/>
    <w:rsid w:val="003A58DD"/>
    <w:rsid w:val="003B694E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D339B"/>
    <w:rsid w:val="004D6F90"/>
    <w:rsid w:val="004E7AD1"/>
    <w:rsid w:val="004F14E4"/>
    <w:rsid w:val="004F5F7A"/>
    <w:rsid w:val="00504AB5"/>
    <w:rsid w:val="0051118B"/>
    <w:rsid w:val="00512585"/>
    <w:rsid w:val="00520740"/>
    <w:rsid w:val="00521F58"/>
    <w:rsid w:val="00526888"/>
    <w:rsid w:val="00537325"/>
    <w:rsid w:val="00542635"/>
    <w:rsid w:val="00545C45"/>
    <w:rsid w:val="0055510E"/>
    <w:rsid w:val="00555429"/>
    <w:rsid w:val="00567119"/>
    <w:rsid w:val="0057024E"/>
    <w:rsid w:val="00570836"/>
    <w:rsid w:val="00571F99"/>
    <w:rsid w:val="005760DC"/>
    <w:rsid w:val="00581C58"/>
    <w:rsid w:val="005854C5"/>
    <w:rsid w:val="00596C5B"/>
    <w:rsid w:val="00597319"/>
    <w:rsid w:val="005A7FAC"/>
    <w:rsid w:val="005B500D"/>
    <w:rsid w:val="005C1C75"/>
    <w:rsid w:val="005C316C"/>
    <w:rsid w:val="005C33A5"/>
    <w:rsid w:val="005D3111"/>
    <w:rsid w:val="005D6DD8"/>
    <w:rsid w:val="005D6E27"/>
    <w:rsid w:val="005E121C"/>
    <w:rsid w:val="005E19D5"/>
    <w:rsid w:val="005E73F4"/>
    <w:rsid w:val="005F0835"/>
    <w:rsid w:val="005F4660"/>
    <w:rsid w:val="005F6A2D"/>
    <w:rsid w:val="00612B35"/>
    <w:rsid w:val="00614545"/>
    <w:rsid w:val="006153BF"/>
    <w:rsid w:val="00620A4B"/>
    <w:rsid w:val="00621360"/>
    <w:rsid w:val="00634918"/>
    <w:rsid w:val="00643E0A"/>
    <w:rsid w:val="00644443"/>
    <w:rsid w:val="006510A9"/>
    <w:rsid w:val="00654DD3"/>
    <w:rsid w:val="00667D1D"/>
    <w:rsid w:val="00675FFB"/>
    <w:rsid w:val="00677BDD"/>
    <w:rsid w:val="00681FC4"/>
    <w:rsid w:val="006827EC"/>
    <w:rsid w:val="00683873"/>
    <w:rsid w:val="0068569D"/>
    <w:rsid w:val="00693B2A"/>
    <w:rsid w:val="006B2ADD"/>
    <w:rsid w:val="006B38EA"/>
    <w:rsid w:val="006B52DD"/>
    <w:rsid w:val="006C21BA"/>
    <w:rsid w:val="006C729E"/>
    <w:rsid w:val="006E00FD"/>
    <w:rsid w:val="006E19C4"/>
    <w:rsid w:val="006E27F5"/>
    <w:rsid w:val="006F12A6"/>
    <w:rsid w:val="006F55B4"/>
    <w:rsid w:val="007045AF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38E4"/>
    <w:rsid w:val="008505FD"/>
    <w:rsid w:val="0085087A"/>
    <w:rsid w:val="0085627F"/>
    <w:rsid w:val="008564B6"/>
    <w:rsid w:val="008612BB"/>
    <w:rsid w:val="00863B37"/>
    <w:rsid w:val="008752FF"/>
    <w:rsid w:val="00880349"/>
    <w:rsid w:val="0088035E"/>
    <w:rsid w:val="00883C59"/>
    <w:rsid w:val="00886B65"/>
    <w:rsid w:val="008874A4"/>
    <w:rsid w:val="00887A32"/>
    <w:rsid w:val="0089169D"/>
    <w:rsid w:val="008A7BFF"/>
    <w:rsid w:val="008B054D"/>
    <w:rsid w:val="008B1A06"/>
    <w:rsid w:val="008C0086"/>
    <w:rsid w:val="008C0201"/>
    <w:rsid w:val="008C1950"/>
    <w:rsid w:val="008D098F"/>
    <w:rsid w:val="008D3226"/>
    <w:rsid w:val="008E0E95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E04"/>
    <w:rsid w:val="00A140C3"/>
    <w:rsid w:val="00A152D2"/>
    <w:rsid w:val="00A152F7"/>
    <w:rsid w:val="00A22281"/>
    <w:rsid w:val="00A23B7A"/>
    <w:rsid w:val="00A258A5"/>
    <w:rsid w:val="00A3383A"/>
    <w:rsid w:val="00A35DF2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87234"/>
    <w:rsid w:val="00A90B46"/>
    <w:rsid w:val="00AA5F95"/>
    <w:rsid w:val="00AB0947"/>
    <w:rsid w:val="00AB1399"/>
    <w:rsid w:val="00AB1E4D"/>
    <w:rsid w:val="00AB51A5"/>
    <w:rsid w:val="00AC04D8"/>
    <w:rsid w:val="00AC40B7"/>
    <w:rsid w:val="00AC442B"/>
    <w:rsid w:val="00AC557D"/>
    <w:rsid w:val="00AD784F"/>
    <w:rsid w:val="00AE015E"/>
    <w:rsid w:val="00AE08D3"/>
    <w:rsid w:val="00AE23A2"/>
    <w:rsid w:val="00AE2F47"/>
    <w:rsid w:val="00AE4404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25D1"/>
    <w:rsid w:val="00B2454E"/>
    <w:rsid w:val="00B26DC8"/>
    <w:rsid w:val="00B3148D"/>
    <w:rsid w:val="00B44FC1"/>
    <w:rsid w:val="00B45623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96994"/>
    <w:rsid w:val="00BA7377"/>
    <w:rsid w:val="00BB079C"/>
    <w:rsid w:val="00BB1C50"/>
    <w:rsid w:val="00BB36A6"/>
    <w:rsid w:val="00BB392A"/>
    <w:rsid w:val="00BB4379"/>
    <w:rsid w:val="00BC1D84"/>
    <w:rsid w:val="00BD0015"/>
    <w:rsid w:val="00BE1941"/>
    <w:rsid w:val="00BE2DD2"/>
    <w:rsid w:val="00BF2F8C"/>
    <w:rsid w:val="00C02553"/>
    <w:rsid w:val="00C20C50"/>
    <w:rsid w:val="00C24E87"/>
    <w:rsid w:val="00C261F5"/>
    <w:rsid w:val="00C35BA5"/>
    <w:rsid w:val="00C37D14"/>
    <w:rsid w:val="00C54989"/>
    <w:rsid w:val="00C60975"/>
    <w:rsid w:val="00C62346"/>
    <w:rsid w:val="00C64241"/>
    <w:rsid w:val="00C659C2"/>
    <w:rsid w:val="00C77E03"/>
    <w:rsid w:val="00C80FC3"/>
    <w:rsid w:val="00C9054E"/>
    <w:rsid w:val="00C9387A"/>
    <w:rsid w:val="00C94EFD"/>
    <w:rsid w:val="00C9734F"/>
    <w:rsid w:val="00CA01E3"/>
    <w:rsid w:val="00CB0720"/>
    <w:rsid w:val="00CB46CD"/>
    <w:rsid w:val="00CC04C1"/>
    <w:rsid w:val="00CC2706"/>
    <w:rsid w:val="00CC5548"/>
    <w:rsid w:val="00CC7C67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486A"/>
    <w:rsid w:val="00DE623A"/>
    <w:rsid w:val="00DE7978"/>
    <w:rsid w:val="00DF0E2A"/>
    <w:rsid w:val="00E006F0"/>
    <w:rsid w:val="00E06834"/>
    <w:rsid w:val="00E51878"/>
    <w:rsid w:val="00E54A1E"/>
    <w:rsid w:val="00E55E06"/>
    <w:rsid w:val="00E712E9"/>
    <w:rsid w:val="00E733F1"/>
    <w:rsid w:val="00EA0B56"/>
    <w:rsid w:val="00EB040D"/>
    <w:rsid w:val="00EB15BB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61963"/>
    <w:rsid w:val="00F6236C"/>
    <w:rsid w:val="00F6482A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657B"/>
    <w:rsid w:val="00FC70A6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401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6</cp:revision>
  <cp:lastPrinted>2025-04-11T15:29:00Z</cp:lastPrinted>
  <dcterms:created xsi:type="dcterms:W3CDTF">2025-04-11T12:42:00Z</dcterms:created>
  <dcterms:modified xsi:type="dcterms:W3CDTF">2025-04-11T15:30:00Z</dcterms:modified>
</cp:coreProperties>
</file>