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570836">
        <w:rPr>
          <w:b/>
          <w:sz w:val="32"/>
          <w:szCs w:val="24"/>
          <w:u w:val="single"/>
        </w:rPr>
        <w:t>April 7</w:t>
      </w:r>
      <w:r w:rsidR="00570836" w:rsidRPr="00570836">
        <w:rPr>
          <w:b/>
          <w:sz w:val="32"/>
          <w:szCs w:val="24"/>
          <w:u w:val="single"/>
          <w:vertAlign w:val="superscript"/>
        </w:rPr>
        <w:t>th</w:t>
      </w:r>
      <w:r w:rsidR="00152605">
        <w:rPr>
          <w:b/>
          <w:sz w:val="32"/>
          <w:szCs w:val="24"/>
          <w:u w:val="single"/>
        </w:rPr>
        <w:t>, 2025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152696" w:rsidRDefault="00152696" w:rsidP="0015269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Highway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570836">
        <w:rPr>
          <w:sz w:val="24"/>
          <w:szCs w:val="24"/>
        </w:rPr>
        <w:t>April 7</w:t>
      </w:r>
      <w:r w:rsidR="00570836" w:rsidRPr="00570836">
        <w:rPr>
          <w:sz w:val="24"/>
          <w:szCs w:val="24"/>
          <w:vertAlign w:val="superscript"/>
        </w:rPr>
        <w:t>th</w:t>
      </w:r>
      <w:r w:rsidR="000609BD">
        <w:rPr>
          <w:sz w:val="24"/>
          <w:szCs w:val="24"/>
        </w:rPr>
        <w:t>.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570836">
        <w:rPr>
          <w:sz w:val="24"/>
          <w:szCs w:val="24"/>
        </w:rPr>
        <w:t>April 7</w:t>
      </w:r>
      <w:r w:rsidR="00570836" w:rsidRPr="00570836">
        <w:rPr>
          <w:sz w:val="24"/>
          <w:szCs w:val="24"/>
          <w:vertAlign w:val="superscript"/>
        </w:rPr>
        <w:t>th</w:t>
      </w:r>
      <w:r w:rsidR="00167305">
        <w:rPr>
          <w:sz w:val="24"/>
          <w:szCs w:val="24"/>
        </w:rPr>
        <w:t>.</w:t>
      </w:r>
    </w:p>
    <w:p w:rsidR="001C66AD" w:rsidRDefault="001C66AD" w:rsidP="000B626A">
      <w:pPr>
        <w:ind w:left="720"/>
        <w:jc w:val="both"/>
        <w:rPr>
          <w:sz w:val="24"/>
          <w:szCs w:val="24"/>
        </w:rPr>
      </w:pPr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123F95" w:rsidRDefault="00123F95" w:rsidP="00123F9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570836">
        <w:rPr>
          <w:sz w:val="24"/>
          <w:szCs w:val="24"/>
        </w:rPr>
        <w:t>April 7</w:t>
      </w:r>
      <w:r w:rsidR="00570836" w:rsidRPr="00570836">
        <w:rPr>
          <w:sz w:val="24"/>
          <w:szCs w:val="24"/>
          <w:vertAlign w:val="superscript"/>
        </w:rPr>
        <w:t>th</w:t>
      </w:r>
      <w:r w:rsidR="00570836">
        <w:rPr>
          <w:sz w:val="24"/>
          <w:szCs w:val="24"/>
        </w:rPr>
        <w:t>.</w:t>
      </w:r>
    </w:p>
    <w:p w:rsidR="00E54A1E" w:rsidRDefault="00E54A1E" w:rsidP="001B48B2">
      <w:pPr>
        <w:rPr>
          <w:sz w:val="24"/>
          <w:szCs w:val="24"/>
          <w:u w:val="single"/>
        </w:rPr>
      </w:pPr>
    </w:p>
    <w:p w:rsidR="00123F95" w:rsidRDefault="00123F95" w:rsidP="00123F9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Forestry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 xml:space="preserve">d closures for the week of </w:t>
      </w:r>
      <w:r w:rsidR="00570836">
        <w:rPr>
          <w:sz w:val="24"/>
          <w:szCs w:val="24"/>
        </w:rPr>
        <w:t>April 7</w:t>
      </w:r>
      <w:r w:rsidR="00570836" w:rsidRPr="00570836">
        <w:rPr>
          <w:sz w:val="24"/>
          <w:szCs w:val="24"/>
          <w:vertAlign w:val="superscript"/>
        </w:rPr>
        <w:t>th</w:t>
      </w:r>
      <w:r w:rsidR="00570836">
        <w:rPr>
          <w:sz w:val="24"/>
          <w:szCs w:val="24"/>
        </w:rPr>
        <w:t>.</w:t>
      </w:r>
    </w:p>
    <w:p w:rsidR="00123F95" w:rsidRDefault="00123F95" w:rsidP="001B48B2">
      <w:pPr>
        <w:rPr>
          <w:sz w:val="24"/>
          <w:szCs w:val="24"/>
          <w:u w:val="single"/>
        </w:rPr>
      </w:pPr>
    </w:p>
    <w:p w:rsidR="00DE486A" w:rsidRDefault="00DE486A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3B694E" w:rsidRPr="00152696" w:rsidRDefault="00152696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 w:rsidRPr="00152696">
        <w:rPr>
          <w:sz w:val="24"/>
          <w:szCs w:val="24"/>
        </w:rPr>
        <w:t xml:space="preserve">Crews will continue working on </w:t>
      </w:r>
      <w:r>
        <w:rPr>
          <w:sz w:val="24"/>
          <w:szCs w:val="24"/>
        </w:rPr>
        <w:t>relocating and reconstructing walls within the right-of-way to accommodate proposed sidewalks and the shared use path.  No lane shifts or detours are expected.</w:t>
      </w:r>
    </w:p>
    <w:p w:rsidR="001F5492" w:rsidRDefault="001F5492" w:rsidP="00B96994">
      <w:pPr>
        <w:jc w:val="both"/>
        <w:rPr>
          <w:sz w:val="24"/>
          <w:szCs w:val="24"/>
        </w:rPr>
      </w:pPr>
    </w:p>
    <w:p w:rsidR="00C9387A" w:rsidRDefault="00D56DC2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Eversource</w:t>
      </w:r>
      <w:r w:rsidR="00C9387A">
        <w:rPr>
          <w:sz w:val="24"/>
          <w:szCs w:val="24"/>
          <w:u w:val="single"/>
        </w:rPr>
        <w:t xml:space="preserve"> Gas (Shrewsbury Street)</w:t>
      </w:r>
      <w:r>
        <w:rPr>
          <w:sz w:val="24"/>
          <w:szCs w:val="24"/>
          <w:u w:val="single"/>
        </w:rPr>
        <w:t xml:space="preserve"> 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7045AF" w:rsidRDefault="00570836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gas main and service connections on Shrewsbury Street are complete.  No further road closures are expected.</w:t>
      </w:r>
    </w:p>
    <w:p w:rsidR="001908BF" w:rsidRDefault="001908BF" w:rsidP="001908BF">
      <w:pPr>
        <w:jc w:val="both"/>
        <w:rPr>
          <w:sz w:val="24"/>
          <w:szCs w:val="24"/>
        </w:rPr>
      </w:pPr>
    </w:p>
    <w:p w:rsidR="001908BF" w:rsidRDefault="001908BF" w:rsidP="001908BF">
      <w:pPr>
        <w:jc w:val="both"/>
        <w:rPr>
          <w:sz w:val="24"/>
          <w:szCs w:val="24"/>
        </w:rPr>
      </w:pPr>
    </w:p>
    <w:p w:rsidR="00B649C1" w:rsidRPr="000A0EFA" w:rsidRDefault="00B649C1" w:rsidP="00B649C1">
      <w:pPr>
        <w:ind w:left="720"/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23F95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AE4404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416B7"/>
    <w:rsid w:val="00041D91"/>
    <w:rsid w:val="00042D8D"/>
    <w:rsid w:val="000518F3"/>
    <w:rsid w:val="000609BD"/>
    <w:rsid w:val="00066EFA"/>
    <w:rsid w:val="00070931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13980"/>
    <w:rsid w:val="0011602F"/>
    <w:rsid w:val="00123F95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605"/>
    <w:rsid w:val="00152696"/>
    <w:rsid w:val="00152AE4"/>
    <w:rsid w:val="001562C1"/>
    <w:rsid w:val="0015696B"/>
    <w:rsid w:val="00166CC4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7B1B"/>
    <w:rsid w:val="001F3152"/>
    <w:rsid w:val="001F5492"/>
    <w:rsid w:val="001F668E"/>
    <w:rsid w:val="002064E0"/>
    <w:rsid w:val="002106C5"/>
    <w:rsid w:val="002134BB"/>
    <w:rsid w:val="002154A6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901FB"/>
    <w:rsid w:val="002A04FD"/>
    <w:rsid w:val="002A1422"/>
    <w:rsid w:val="002A6900"/>
    <w:rsid w:val="002A76FC"/>
    <w:rsid w:val="002B27E7"/>
    <w:rsid w:val="002B3EFC"/>
    <w:rsid w:val="002C07F5"/>
    <w:rsid w:val="002D4AC3"/>
    <w:rsid w:val="002D7D43"/>
    <w:rsid w:val="002F17D3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D339B"/>
    <w:rsid w:val="004D6F90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7325"/>
    <w:rsid w:val="00542635"/>
    <w:rsid w:val="00545C45"/>
    <w:rsid w:val="00555429"/>
    <w:rsid w:val="00567119"/>
    <w:rsid w:val="0057024E"/>
    <w:rsid w:val="00570836"/>
    <w:rsid w:val="00571F99"/>
    <w:rsid w:val="005760DC"/>
    <w:rsid w:val="00581C58"/>
    <w:rsid w:val="005854C5"/>
    <w:rsid w:val="00596C5B"/>
    <w:rsid w:val="00597319"/>
    <w:rsid w:val="005A7FAC"/>
    <w:rsid w:val="005B500D"/>
    <w:rsid w:val="005C1C75"/>
    <w:rsid w:val="005C316C"/>
    <w:rsid w:val="005C33A5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34918"/>
    <w:rsid w:val="00643E0A"/>
    <w:rsid w:val="00644443"/>
    <w:rsid w:val="006510A9"/>
    <w:rsid w:val="00654DD3"/>
    <w:rsid w:val="00667D1D"/>
    <w:rsid w:val="00675FFB"/>
    <w:rsid w:val="00677BDD"/>
    <w:rsid w:val="00681FC4"/>
    <w:rsid w:val="006827EC"/>
    <w:rsid w:val="00683873"/>
    <w:rsid w:val="0068569D"/>
    <w:rsid w:val="00693B2A"/>
    <w:rsid w:val="006B2ADD"/>
    <w:rsid w:val="006B38EA"/>
    <w:rsid w:val="006B52DD"/>
    <w:rsid w:val="006C21BA"/>
    <w:rsid w:val="006C729E"/>
    <w:rsid w:val="006E00FD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38E4"/>
    <w:rsid w:val="008505FD"/>
    <w:rsid w:val="0085087A"/>
    <w:rsid w:val="0085627F"/>
    <w:rsid w:val="008564B6"/>
    <w:rsid w:val="008612BB"/>
    <w:rsid w:val="00863B37"/>
    <w:rsid w:val="008752FF"/>
    <w:rsid w:val="0088035E"/>
    <w:rsid w:val="00883C59"/>
    <w:rsid w:val="00886B65"/>
    <w:rsid w:val="008874A4"/>
    <w:rsid w:val="00887A32"/>
    <w:rsid w:val="0089169D"/>
    <w:rsid w:val="008A7BFF"/>
    <w:rsid w:val="008B054D"/>
    <w:rsid w:val="008B1A06"/>
    <w:rsid w:val="008C0086"/>
    <w:rsid w:val="008C0201"/>
    <w:rsid w:val="008C1950"/>
    <w:rsid w:val="008D098F"/>
    <w:rsid w:val="008D3226"/>
    <w:rsid w:val="008E0E95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E04"/>
    <w:rsid w:val="00A140C3"/>
    <w:rsid w:val="00A152D2"/>
    <w:rsid w:val="00A152F7"/>
    <w:rsid w:val="00A22281"/>
    <w:rsid w:val="00A23B7A"/>
    <w:rsid w:val="00A258A5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4404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96994"/>
    <w:rsid w:val="00BA7377"/>
    <w:rsid w:val="00BB079C"/>
    <w:rsid w:val="00BB1C50"/>
    <w:rsid w:val="00BB36A6"/>
    <w:rsid w:val="00BB392A"/>
    <w:rsid w:val="00BB4379"/>
    <w:rsid w:val="00BC1D84"/>
    <w:rsid w:val="00BD0015"/>
    <w:rsid w:val="00BE1941"/>
    <w:rsid w:val="00BE2DD2"/>
    <w:rsid w:val="00BF2F8C"/>
    <w:rsid w:val="00C02553"/>
    <w:rsid w:val="00C20C50"/>
    <w:rsid w:val="00C24E87"/>
    <w:rsid w:val="00C261F5"/>
    <w:rsid w:val="00C35BA5"/>
    <w:rsid w:val="00C37D14"/>
    <w:rsid w:val="00C54989"/>
    <w:rsid w:val="00C60975"/>
    <w:rsid w:val="00C62346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486A"/>
    <w:rsid w:val="00DE623A"/>
    <w:rsid w:val="00DE7978"/>
    <w:rsid w:val="00DF0E2A"/>
    <w:rsid w:val="00E006F0"/>
    <w:rsid w:val="00E06834"/>
    <w:rsid w:val="00E51878"/>
    <w:rsid w:val="00E54A1E"/>
    <w:rsid w:val="00E55E06"/>
    <w:rsid w:val="00E712E9"/>
    <w:rsid w:val="00E733F1"/>
    <w:rsid w:val="00EA0B56"/>
    <w:rsid w:val="00EB040D"/>
    <w:rsid w:val="00EB15BB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61963"/>
    <w:rsid w:val="00F6236C"/>
    <w:rsid w:val="00F6482A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70A6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6257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5</cp:revision>
  <cp:lastPrinted>2025-04-04T15:37:00Z</cp:lastPrinted>
  <dcterms:created xsi:type="dcterms:W3CDTF">2025-04-04T12:50:00Z</dcterms:created>
  <dcterms:modified xsi:type="dcterms:W3CDTF">2025-04-04T15:37:00Z</dcterms:modified>
</cp:coreProperties>
</file>