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60BE0" w14:textId="27BFA3CB" w:rsidR="00405733" w:rsidRDefault="00C05974">
      <w:pPr>
        <w:pStyle w:val="BodyText"/>
        <w:rPr>
          <w:rFonts w:ascii="Times New Roman"/>
          <w:sz w:val="20"/>
        </w:rPr>
      </w:pPr>
      <w:r>
        <w:rPr>
          <w:rFonts w:asciiTheme="minorHAnsi" w:hAnsiTheme="minorHAnsi" w:cs="Arial"/>
          <w:noProof/>
        </w:rPr>
        <w:drawing>
          <wp:anchor distT="0" distB="0" distL="114300" distR="114300" simplePos="0" relativeHeight="251680768" behindDoc="0" locked="0" layoutInCell="1" allowOverlap="1" wp14:anchorId="73F27ECB" wp14:editId="7AC490E4">
            <wp:simplePos x="0" y="0"/>
            <wp:positionH relativeFrom="margin">
              <wp:posOffset>349885</wp:posOffset>
            </wp:positionH>
            <wp:positionV relativeFrom="margin">
              <wp:posOffset>12700</wp:posOffset>
            </wp:positionV>
            <wp:extent cx="1814802" cy="1563624"/>
            <wp:effectExtent l="0" t="0" r="1905" b="0"/>
            <wp:wrapNone/>
            <wp:docPr id="1" name="Picture 1" descr="A picture containing outdoor, person, sky, tre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NABC_FREE_NewLogo_Image1.jpg"/>
                    <pic:cNvPicPr/>
                  </pic:nvPicPr>
                  <pic:blipFill rotWithShape="1">
                    <a:blip r:embed="rId5"/>
                    <a:srcRect l="43460"/>
                    <a:stretch/>
                  </pic:blipFill>
                  <pic:spPr bwMode="auto">
                    <a:xfrm>
                      <a:off x="0" y="0"/>
                      <a:ext cx="1814802" cy="15636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A7390">
        <w:rPr>
          <w:rFonts w:ascii="Times New Roman"/>
          <w:sz w:val="20"/>
        </w:rPr>
        <w:softHyphen/>
      </w:r>
    </w:p>
    <w:p w14:paraId="0062796B" w14:textId="18AE8961" w:rsidR="00405733" w:rsidRDefault="00405733" w:rsidP="00B7480C">
      <w:pPr>
        <w:pStyle w:val="BodyText"/>
        <w:jc w:val="center"/>
        <w:rPr>
          <w:rFonts w:ascii="Times New Roman"/>
          <w:sz w:val="20"/>
        </w:rPr>
      </w:pPr>
    </w:p>
    <w:p w14:paraId="337948AB" w14:textId="7634D5BF" w:rsidR="00EF66C7" w:rsidRDefault="009D3CA0" w:rsidP="00B7480C">
      <w:pPr>
        <w:pStyle w:val="BodyText"/>
        <w:jc w:val="center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anchor distT="0" distB="0" distL="114300" distR="114300" simplePos="0" relativeHeight="251673600" behindDoc="0" locked="0" layoutInCell="1" allowOverlap="1" wp14:anchorId="792E321D" wp14:editId="57EBBA3E">
            <wp:simplePos x="0" y="0"/>
            <wp:positionH relativeFrom="margin">
              <wp:posOffset>2652346</wp:posOffset>
            </wp:positionH>
            <wp:positionV relativeFrom="margin">
              <wp:posOffset>342021</wp:posOffset>
            </wp:positionV>
            <wp:extent cx="2158952" cy="1015082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8952" cy="10150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9984" behindDoc="0" locked="0" layoutInCell="1" allowOverlap="1" wp14:anchorId="18DA8120" wp14:editId="2D66DDC3">
            <wp:simplePos x="0" y="0"/>
            <wp:positionH relativeFrom="column">
              <wp:posOffset>4929505</wp:posOffset>
            </wp:positionH>
            <wp:positionV relativeFrom="paragraph">
              <wp:posOffset>15875</wp:posOffset>
            </wp:positionV>
            <wp:extent cx="2674620" cy="1049020"/>
            <wp:effectExtent l="0" t="0" r="5080" b="5080"/>
            <wp:wrapNone/>
            <wp:docPr id="2103702718" name="Picture 2" descr="A picture containing font, logo, graphics, whi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3702718" name="Picture 2" descr="A picture containing font, logo, graphics, whit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4620" cy="1049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7D9301" w14:textId="052F056C" w:rsidR="00405733" w:rsidRDefault="00405733">
      <w:pPr>
        <w:pStyle w:val="BodyText"/>
        <w:rPr>
          <w:rFonts w:ascii="Times New Roman"/>
          <w:sz w:val="20"/>
        </w:rPr>
      </w:pPr>
    </w:p>
    <w:p w14:paraId="557D9881" w14:textId="092C8AD3" w:rsidR="00405733" w:rsidRDefault="00405733">
      <w:pPr>
        <w:pStyle w:val="BodyText"/>
        <w:rPr>
          <w:rFonts w:ascii="Times New Roman"/>
          <w:sz w:val="20"/>
        </w:rPr>
      </w:pPr>
    </w:p>
    <w:p w14:paraId="4E50728A" w14:textId="65AE78F8" w:rsidR="00405733" w:rsidRDefault="00405733">
      <w:pPr>
        <w:pStyle w:val="BodyText"/>
        <w:rPr>
          <w:rFonts w:ascii="Times New Roman"/>
          <w:sz w:val="20"/>
        </w:rPr>
      </w:pPr>
    </w:p>
    <w:p w14:paraId="1E87B765" w14:textId="5F7BF100" w:rsidR="00405733" w:rsidRDefault="00405733">
      <w:pPr>
        <w:pStyle w:val="BodyText"/>
        <w:spacing w:before="4"/>
        <w:rPr>
          <w:b/>
        </w:rPr>
      </w:pPr>
    </w:p>
    <w:p w14:paraId="57935297" w14:textId="572B0996" w:rsidR="00405733" w:rsidRDefault="00405733">
      <w:pPr>
        <w:sectPr w:rsidR="00405733">
          <w:type w:val="continuous"/>
          <w:pgSz w:w="12240" w:h="15840"/>
          <w:pgMar w:top="0" w:right="0" w:bottom="0" w:left="0" w:header="720" w:footer="720" w:gutter="0"/>
          <w:cols w:space="720"/>
        </w:sectPr>
      </w:pPr>
    </w:p>
    <w:p w14:paraId="49D44DD6" w14:textId="0A2A1506" w:rsidR="0098568F" w:rsidRPr="0098568F" w:rsidRDefault="0098568F" w:rsidP="0098568F">
      <w:pPr>
        <w:pStyle w:val="BodyText"/>
        <w:spacing w:before="1"/>
        <w:rPr>
          <w:b/>
          <w:i/>
          <w:color w:val="FFFFFF"/>
          <w:sz w:val="32"/>
          <w:szCs w:val="32"/>
        </w:rPr>
      </w:pPr>
    </w:p>
    <w:p w14:paraId="70BAE28E" w14:textId="1CB85724" w:rsidR="001135C1" w:rsidRDefault="0098568F" w:rsidP="0098568F">
      <w:pPr>
        <w:pStyle w:val="BodyText"/>
        <w:spacing w:before="1"/>
        <w:jc w:val="center"/>
        <w:rPr>
          <w:b/>
          <w:i/>
          <w:color w:val="000000" w:themeColor="text1"/>
          <w:sz w:val="32"/>
          <w:szCs w:val="32"/>
        </w:rPr>
      </w:pPr>
      <w:r w:rsidRPr="001135C1">
        <w:rPr>
          <w:b/>
          <w:i/>
          <w:color w:val="000000" w:themeColor="text1"/>
          <w:sz w:val="32"/>
          <w:szCs w:val="32"/>
        </w:rPr>
        <w:t xml:space="preserve">               </w:t>
      </w:r>
    </w:p>
    <w:p w14:paraId="4C925D4B" w14:textId="21144B20" w:rsidR="00405733" w:rsidRPr="00533D3A" w:rsidRDefault="000A704A">
      <w:pPr>
        <w:pStyle w:val="BodyText"/>
        <w:spacing w:before="3" w:line="230" w:lineRule="auto"/>
        <w:ind w:left="1069" w:right="728"/>
        <w:jc w:val="both"/>
        <w:rPr>
          <w:sz w:val="28"/>
        </w:rPr>
      </w:pPr>
      <w:r>
        <w:rPr>
          <w:b/>
          <w:noProof/>
          <w:sz w:val="20"/>
        </w:rPr>
        <mc:AlternateContent>
          <mc:Choice Requires="wpg">
            <w:drawing>
              <wp:anchor distT="0" distB="0" distL="114300" distR="114300" simplePos="0" relativeHeight="251650048" behindDoc="1" locked="0" layoutInCell="1" allowOverlap="1" wp14:anchorId="0831DA48" wp14:editId="14840AED">
                <wp:simplePos x="0" y="0"/>
                <wp:positionH relativeFrom="column">
                  <wp:posOffset>38100</wp:posOffset>
                </wp:positionH>
                <wp:positionV relativeFrom="paragraph">
                  <wp:posOffset>6350</wp:posOffset>
                </wp:positionV>
                <wp:extent cx="7766050" cy="534669"/>
                <wp:effectExtent l="0" t="0" r="6350" b="0"/>
                <wp:wrapNone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66050" cy="534669"/>
                          <a:chOff x="0" y="0"/>
                          <a:chExt cx="7766050" cy="534669"/>
                        </a:xfrm>
                      </wpg:grpSpPr>
                      <wps:wsp>
                        <wps:cNvPr id="10" name="Rectangle 2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7766050" cy="506730"/>
                          </a:xfrm>
                          <a:prstGeom prst="rect">
                            <a:avLst/>
                          </a:prstGeom>
                          <a:solidFill>
                            <a:srgbClr val="02436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27"/>
                        <wps:cNvSpPr>
                          <a:spLocks/>
                        </wps:cNvSpPr>
                        <wps:spPr bwMode="auto">
                          <a:xfrm>
                            <a:off x="0" y="488950"/>
                            <a:ext cx="7740650" cy="45719"/>
                          </a:xfrm>
                          <a:prstGeom prst="rect">
                            <a:avLst/>
                          </a:prstGeom>
                          <a:solidFill>
                            <a:srgbClr val="C31F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group w14:anchorId="4CB71087" id="Group 12" o:spid="_x0000_s1026" style="position:absolute;margin-left:3pt;margin-top:.5pt;width:611.5pt;height:42.1pt;z-index:-251666432" coordsize="77660,5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SCOYwIAAAwHAAAOAAAAZHJzL2Uyb0RvYy54bWzcVduO0zAQfUfiHyy/0yRtmrZR0xVqaYW0&#10;wIqFD3Ad5yIS24zdpsvXM3Z6Y1dCYtHywIvj8djjc07OJPObQ9uQvQBTK5nRaBBSIiRXeS3LjH79&#10;sn4zpcRYJnPWKCky+iAMvVm8fjXvdCqGqlJNLoBgEWnSTme0slanQWB4JVpmBkoLiclCQcsshlAG&#10;ObAOq7dNMAzDJOgU5BoUF8bg6qpP0oWvXxSC209FYYQlTUYRm/Uj+HHrxmAxZ2kJTFc1P8Jgz0DR&#10;slripedSK2YZ2UH9pFRbc1BGFXbAVRuooqi58ByQTRQ+YrMBtdOeS5l2pT7LhNI+0unZZfnH/Qb0&#10;vb4DVKLTJWrhI8flUEDrnoiSHLxkD2fJxMESjouTSZKEY1SWY248ipNk1mvKKxT+yTFevfv9weB0&#10;bfALmE6jPcxFAfN3CtxXTAsvrElRgTsgdY7uRRqStejSz+gbJstGkOHE0XHX4z4nkxPE6FvFvxlM&#10;IMqrjAsM7iHb7oPKsQ7bWeVt8edShslk5O15VoSlGozdCNUSN8koIEpfne1vjXVoLls8TNXU+bpu&#10;Gh9AuV02QPbMdcIwHiWn6uZ6WyPdZqncsb6iW/E0HbNeiq3KH5AlqL6dsP1xUin4QUmHrZRR833H&#10;QFDSvJf4pmZRHLve80E8ngwxgOvM9jrDJMdSGbWU9NOl7ft1p6EuK7wp8qSleovqFrUn7pTvUR3B&#10;oll6rC/vmuTfuiaeTmfYcPhyWHrpwjhMTl2ICke+CV/COctRtB6u3O1Y/f91jv/64CfX0zz+Htw3&#10;/Tr2Trv8xBY/AQAA//8DAFBLAwQUAAYACAAAACEAJryRtN0AAAAHAQAADwAAAGRycy9kb3ducmV2&#10;LnhtbEyPT0vDQBDF74LfYRnBm90k0lJjNqUU9VQEW0G8TZNpEpqdDdltkn57pyd7mj9veO832Wqy&#10;rRqo941jA/EsAkVcuLLhysD3/v1pCcoH5BJbx2TgQh5W+f1dhmnpRv6iYRcqJSbsUzRQh9ClWvui&#10;Jot+5jpi0Y6utxhk7Ctd9jiKuW11EkULbbFhSaixo01NxWl3tgY+RhzXz/HbsD0dN5ff/fzzZxuT&#10;MY8P0/oVVKAp/B/DFV/QIRemgztz6VVrYCGfBFlLuapJ8iLdwcBynoDOM33Ln/8BAAD//wMAUEsB&#10;Ai0AFAAGAAgAAAAhALaDOJL+AAAA4QEAABMAAAAAAAAAAAAAAAAAAAAAAFtDb250ZW50X1R5cGVz&#10;XS54bWxQSwECLQAUAAYACAAAACEAOP0h/9YAAACUAQAACwAAAAAAAAAAAAAAAAAvAQAAX3JlbHMv&#10;LnJlbHNQSwECLQAUAAYACAAAACEAm4UgjmMCAAAMBwAADgAAAAAAAAAAAAAAAAAuAgAAZHJzL2Uy&#10;b0RvYy54bWxQSwECLQAUAAYACAAAACEAJryRtN0AAAAHAQAADwAAAAAAAAAAAAAAAAC9BAAAZHJz&#10;L2Rvd25yZXYueG1sUEsFBgAAAAAEAAQA8wAAAMcFAAAAAA==&#10;">
                <v:rect id="Rectangle 27" o:spid="_x0000_s1027" style="position:absolute;width:77660;height:50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8zHwwAAANsAAAAPAAAAZHJzL2Rvd25yZXYueG1sRI9Ba8Mw&#10;DIXvg/0Ho8EuY3WaQSlZ3VLKCoOelvYHqLGahMaysb00/ffVYbCbxHt679NqM7lBjRRT79nAfFaA&#10;Im687bk1cDru35egUka2OHgmA3dKsFk/P62wsv7GPzTWuVUSwqlCA13OodI6NR05TDMfiEW7+Ogw&#10;yxpbbSPeJNwNuiyKhXbYszR0GGjXUXOtf52Bsa7vH4ewLePgvs47q9/KZSBjXl+m7SeoTFP+N/9d&#10;f1vBF3r5RQbQ6wcAAAD//wMAUEsBAi0AFAAGAAgAAAAhANvh9svuAAAAhQEAABMAAAAAAAAAAAAA&#10;AAAAAAAAAFtDb250ZW50X1R5cGVzXS54bWxQSwECLQAUAAYACAAAACEAWvQsW78AAAAVAQAACwAA&#10;AAAAAAAAAAAAAAAfAQAAX3JlbHMvLnJlbHNQSwECLQAUAAYACAAAACEArKPMx8MAAADbAAAADwAA&#10;AAAAAAAAAAAAAAAHAgAAZHJzL2Rvd25yZXYueG1sUEsFBgAAAAADAAMAtwAAAPcCAAAAAA==&#10;" fillcolor="#024360" stroked="f"/>
                <v:rect id="Rectangle 27" o:spid="_x0000_s1028" style="position:absolute;top:4889;width:77406;height:4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453FwQAAANsAAAAPAAAAZHJzL2Rvd25yZXYueG1sRE9NawIx&#10;EL0X/A9hBG812x5EtkaRskrRg6gtxduQjLuLm8mSRHf990Yo9DaP9zmzRW8bcSMfascK3sYZCGLt&#10;TM2lgu/j6nUKIkRkg41jUnCnAIv54GWGuXEd7+l2iKVIIRxyVFDF2OZSBl2RxTB2LXHizs5bjAn6&#10;UhqPXQq3jXzPsom0WHNqqLClz4r05XC1Ck7rju4b/6PxuC2K6U4X51+6KDUa9ssPEJH6+C/+c3+Z&#10;NH8Cz1/SAXL+AAAA//8DAFBLAQItABQABgAIAAAAIQDb4fbL7gAAAIUBAAATAAAAAAAAAAAAAAAA&#10;AAAAAABbQ29udGVudF9UeXBlc10ueG1sUEsBAi0AFAAGAAgAAAAhAFr0LFu/AAAAFQEAAAsAAAAA&#10;AAAAAAAAAAAAHwEAAF9yZWxzLy5yZWxzUEsBAi0AFAAGAAgAAAAhAG7jncXBAAAA2wAAAA8AAAAA&#10;AAAAAAAAAAAABwIAAGRycy9kb3ducmV2LnhtbFBLBQYAAAAAAwADALcAAAD1AgAAAAA=&#10;" fillcolor="#c31f2d" stroked="f">
                  <v:path arrowok="t"/>
                </v:rect>
              </v:group>
            </w:pict>
          </mc:Fallback>
        </mc:AlternateContent>
      </w:r>
      <w:r>
        <w:rPr>
          <w:b/>
          <w:noProof/>
          <w:color w:val="D1D3D4"/>
          <w:sz w:val="28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E0CFD37" wp14:editId="00D4FA86">
                <wp:simplePos x="0" y="0"/>
                <wp:positionH relativeFrom="margin">
                  <wp:align>left</wp:align>
                </wp:positionH>
                <wp:positionV relativeFrom="paragraph">
                  <wp:posOffset>11430</wp:posOffset>
                </wp:positionV>
                <wp:extent cx="7543165" cy="448056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43165" cy="44805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1A84788" w14:textId="21CFCA71" w:rsidR="00E911F1" w:rsidRPr="004E6EF6" w:rsidRDefault="00E911F1" w:rsidP="00B7480C">
                            <w:pPr>
                              <w:jc w:val="center"/>
                              <w:rPr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 w:rsidRPr="004E6EF6">
                              <w:rPr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  <w:t xml:space="preserve">EXTRICATION EVENT </w:t>
                            </w:r>
                            <w:r w:rsidRPr="004E6EF6">
                              <w:rPr>
                                <w:b/>
                                <w:color w:val="C00000"/>
                                <w:sz w:val="52"/>
                                <w:szCs w:val="52"/>
                              </w:rPr>
                              <w:t>l</w:t>
                            </w:r>
                            <w:r w:rsidRPr="004E6EF6">
                              <w:rPr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="009D3CA0">
                              <w:rPr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  <w:t>September 1</w:t>
                            </w:r>
                            <w:r w:rsidR="0009540C">
                              <w:rPr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  <w:t>6</w:t>
                            </w:r>
                            <w:r w:rsidR="00C31D15">
                              <w:rPr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  <w:t xml:space="preserve">, </w:t>
                            </w:r>
                            <w:r w:rsidR="002E7A39">
                              <w:rPr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  <w:t>202</w:t>
                            </w:r>
                            <w:r w:rsidR="000A704A">
                              <w:rPr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0CFD37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0;margin-top:.9pt;width:593.95pt;height:35.3pt;z-index:2516520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pBiGAIAACwEAAAOAAAAZHJzL2Uyb0RvYy54bWysU8tu2zAQvBfoPxC815Id2UkEy4GbwEUB&#10;IwngFDnTFGkJoLgsSVtyv75LSn4g7anohdrlrvYxM5w/dI0iB2FdDbqg41FKidAcylrvCvrjbfXl&#10;jhLnmS6ZAi0KehSOPiw+f5q3JhcTqECVwhIsol3emoJW3ps8SRyvRMPcCIzQGJRgG+bRtbuktKzF&#10;6o1KJmk6S1qwpbHAhXN4+9QH6SLWl1Jw/yKlE56oguJsPp42nttwJos5y3eWmarmwxjsH6ZoWK2x&#10;6bnUE/OM7G39R6mm5hYcSD/i0CQgZc1F3AG3GacfttlUzIi4C4LjzBkm9//K8ufDxrxa4ruv0CGB&#10;AZDWuNzhZdink7YJX5yUYBwhPJ5hE50nHC9vp9nNeDalhGMsy+7S6SyUSS5/G+v8NwENCUZBLdIS&#10;0WKHtfN96iklNNOwqpWK1ChN2oLObqZp/OEcweJKY4/LrMHy3bYbFthCecS9LPSUO8NXNTZfM+df&#10;mUWOcRXUrX/BQyrAJjBYlFRgf/3tPuQj9BilpEXNFNT93DMrKFHfNZJyP86yILLoZNPbCTr2OrK9&#10;juh98wgoyzG+EMOjGfK9OpnSQvOO8l6GrhhimmPvgvqT+eh7JePz4GK5jEkoK8P8Wm8MD6UDnAHa&#10;t+6dWTPg75G5Zzipi+UfaOhzeyKWew+yjhwFgHtUB9xRkpHl4fkEzV/7MevyyBe/AQAA//8DAFBL&#10;AwQUAAYACAAAACEAj5WeJuIAAAALAQAADwAAAGRycy9kb3ducmV2LnhtbEyPQU/CQBCF7yb+h82Y&#10;eJMtjUop3RJSQ0yMHEAu3qbdoW3o7tbuAtVf73DSyyQzL+/N+7LlaDpxpsG3ziqYTiIQZCunW1sr&#10;2H+sHxIQPqDV2DlLCr7JwzK/vckw1e5it3TehVpwiPUpKmhC6FMpfdWQQT9xPVnWDm4wGHgdaqkH&#10;vHC46WQcRc/SYGv5Q4M9FQ1Vx93JKHgr1hvclrFJfrri9f2w6r/2n09K3d+NLwseqwWIQGP4c8CV&#10;gftDzsVKd7Lai04B0wS+MsNVnCazOYhSwSx+BJln8j9D/gsAAP//AwBQSwECLQAUAAYACAAAACEA&#10;toM4kv4AAADhAQAAEwAAAAAAAAAAAAAAAAAAAAAAW0NvbnRlbnRfVHlwZXNdLnhtbFBLAQItABQA&#10;BgAIAAAAIQA4/SH/1gAAAJQBAAALAAAAAAAAAAAAAAAAAC8BAABfcmVscy8ucmVsc1BLAQItABQA&#10;BgAIAAAAIQAxjpBiGAIAACwEAAAOAAAAAAAAAAAAAAAAAC4CAABkcnMvZTJvRG9jLnhtbFBLAQIt&#10;ABQABgAIAAAAIQCPlZ4m4gAAAAsBAAAPAAAAAAAAAAAAAAAAAHIEAABkcnMvZG93bnJldi54bWxQ&#10;SwUGAAAAAAQABADzAAAAgQUAAAAA&#10;" filled="f" stroked="f" strokeweight=".5pt">
                <v:textbox>
                  <w:txbxContent>
                    <w:p w14:paraId="41A84788" w14:textId="21CFCA71" w:rsidR="00E911F1" w:rsidRPr="004E6EF6" w:rsidRDefault="00E911F1" w:rsidP="00B7480C">
                      <w:pPr>
                        <w:jc w:val="center"/>
                        <w:rPr>
                          <w:color w:val="FFFFFF" w:themeColor="background1"/>
                          <w:sz w:val="52"/>
                          <w:szCs w:val="52"/>
                        </w:rPr>
                      </w:pPr>
                      <w:r w:rsidRPr="004E6EF6">
                        <w:rPr>
                          <w:b/>
                          <w:color w:val="FFFFFF" w:themeColor="background1"/>
                          <w:sz w:val="52"/>
                          <w:szCs w:val="52"/>
                        </w:rPr>
                        <w:t xml:space="preserve">EXTRICATION EVENT </w:t>
                      </w:r>
                      <w:r w:rsidRPr="004E6EF6">
                        <w:rPr>
                          <w:b/>
                          <w:color w:val="C00000"/>
                          <w:sz w:val="52"/>
                          <w:szCs w:val="52"/>
                        </w:rPr>
                        <w:t>l</w:t>
                      </w:r>
                      <w:r w:rsidRPr="004E6EF6">
                        <w:rPr>
                          <w:b/>
                          <w:color w:val="FFFFFF" w:themeColor="background1"/>
                          <w:sz w:val="52"/>
                          <w:szCs w:val="52"/>
                        </w:rPr>
                        <w:t xml:space="preserve"> </w:t>
                      </w:r>
                      <w:r w:rsidR="009D3CA0">
                        <w:rPr>
                          <w:b/>
                          <w:color w:val="FFFFFF" w:themeColor="background1"/>
                          <w:sz w:val="52"/>
                          <w:szCs w:val="52"/>
                        </w:rPr>
                        <w:t>September 1</w:t>
                      </w:r>
                      <w:r w:rsidR="0009540C">
                        <w:rPr>
                          <w:b/>
                          <w:color w:val="FFFFFF" w:themeColor="background1"/>
                          <w:sz w:val="52"/>
                          <w:szCs w:val="52"/>
                        </w:rPr>
                        <w:t>6</w:t>
                      </w:r>
                      <w:r w:rsidR="00C31D15">
                        <w:rPr>
                          <w:b/>
                          <w:color w:val="FFFFFF" w:themeColor="background1"/>
                          <w:sz w:val="52"/>
                          <w:szCs w:val="52"/>
                        </w:rPr>
                        <w:t xml:space="preserve">, </w:t>
                      </w:r>
                      <w:r w:rsidR="002E7A39">
                        <w:rPr>
                          <w:b/>
                          <w:color w:val="FFFFFF" w:themeColor="background1"/>
                          <w:sz w:val="52"/>
                          <w:szCs w:val="52"/>
                        </w:rPr>
                        <w:t>202</w:t>
                      </w:r>
                      <w:r w:rsidR="000A704A">
                        <w:rPr>
                          <w:b/>
                          <w:color w:val="FFFFFF" w:themeColor="background1"/>
                          <w:sz w:val="52"/>
                          <w:szCs w:val="52"/>
                        </w:rPr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76FF5">
        <w:br w:type="column"/>
      </w:r>
      <w:r w:rsidR="00D76FF5" w:rsidRPr="00533D3A">
        <w:rPr>
          <w:color w:val="D1D3D4"/>
          <w:sz w:val="28"/>
        </w:rPr>
        <w:t>.</w:t>
      </w:r>
      <w:r w:rsidR="00A8715A" w:rsidRPr="00533D3A">
        <w:rPr>
          <w:color w:val="D1D3D4"/>
          <w:sz w:val="28"/>
        </w:rPr>
        <w:t xml:space="preserve"> </w:t>
      </w:r>
    </w:p>
    <w:p w14:paraId="2611DBE4" w14:textId="67EEB994" w:rsidR="00405733" w:rsidRPr="00533D3A" w:rsidRDefault="00405733">
      <w:pPr>
        <w:pStyle w:val="BodyText"/>
        <w:spacing w:before="11"/>
        <w:rPr>
          <w:sz w:val="28"/>
        </w:rPr>
      </w:pPr>
    </w:p>
    <w:p w14:paraId="162D84E9" w14:textId="77777777" w:rsidR="00B56532" w:rsidRDefault="00B56532">
      <w:pPr>
        <w:jc w:val="both"/>
        <w:sectPr w:rsidR="00B56532">
          <w:type w:val="continuous"/>
          <w:pgSz w:w="12240" w:h="15840"/>
          <w:pgMar w:top="0" w:right="0" w:bottom="0" w:left="0" w:header="720" w:footer="720" w:gutter="0"/>
          <w:cols w:num="2" w:space="720" w:equalWidth="0">
            <w:col w:w="5043" w:space="44"/>
            <w:col w:w="7153"/>
          </w:cols>
        </w:sectPr>
      </w:pPr>
    </w:p>
    <w:p w14:paraId="6B509245" w14:textId="527C3790" w:rsidR="00405733" w:rsidRDefault="00405733" w:rsidP="009B48EC">
      <w:pPr>
        <w:pStyle w:val="BodyText"/>
        <w:spacing w:before="4"/>
        <w:rPr>
          <w:b/>
          <w:sz w:val="25"/>
        </w:rPr>
      </w:pPr>
    </w:p>
    <w:p w14:paraId="0D0840AE" w14:textId="0F91A2BE" w:rsidR="00405733" w:rsidRDefault="00405733">
      <w:pPr>
        <w:pStyle w:val="BodyText"/>
        <w:rPr>
          <w:b/>
          <w:i/>
          <w:sz w:val="20"/>
        </w:rPr>
      </w:pPr>
    </w:p>
    <w:p w14:paraId="10A5FE00" w14:textId="2A57CD1F" w:rsidR="00405733" w:rsidRDefault="000A704A">
      <w:pPr>
        <w:pStyle w:val="BodyText"/>
        <w:rPr>
          <w:b/>
          <w:i/>
          <w:sz w:val="20"/>
        </w:rPr>
      </w:pPr>
      <w:r>
        <w:rPr>
          <w:b/>
          <w:noProof/>
          <w:color w:val="D1D3D4"/>
          <w:sz w:val="28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3576170D" wp14:editId="671BF377">
                <wp:simplePos x="0" y="0"/>
                <wp:positionH relativeFrom="column">
                  <wp:posOffset>236220</wp:posOffset>
                </wp:positionH>
                <wp:positionV relativeFrom="paragraph">
                  <wp:posOffset>146685</wp:posOffset>
                </wp:positionV>
                <wp:extent cx="6210300" cy="2720340"/>
                <wp:effectExtent l="0" t="0" r="0" b="381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0300" cy="27203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6E27566" w14:textId="593AC9BF" w:rsidR="000A704A" w:rsidRPr="000A704A" w:rsidRDefault="000A704A" w:rsidP="000A704A">
                            <w:pPr>
                              <w:tabs>
                                <w:tab w:val="left" w:pos="5226"/>
                              </w:tabs>
                              <w:ind w:left="360" w:hanging="360"/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0A704A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WHAT YOU’LL LEARN:</w:t>
                            </w:r>
                          </w:p>
                          <w:p w14:paraId="72E58B09" w14:textId="64C8510F" w:rsidR="000A704A" w:rsidRPr="000A704A" w:rsidRDefault="00E911F1" w:rsidP="000A704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5226"/>
                              </w:tabs>
                              <w:rPr>
                                <w:color w:val="024360"/>
                                <w:sz w:val="26"/>
                                <w:szCs w:val="26"/>
                              </w:rPr>
                            </w:pPr>
                            <w:r w:rsidRPr="000A704A">
                              <w:rPr>
                                <w:b/>
                                <w:color w:val="024360"/>
                                <w:sz w:val="26"/>
                                <w:szCs w:val="26"/>
                              </w:rPr>
                              <w:t>HANDS-ON EXTRICATION INFORMATION</w:t>
                            </w:r>
                            <w:r w:rsidRPr="000A704A">
                              <w:rPr>
                                <w:color w:val="024360"/>
                                <w:sz w:val="26"/>
                                <w:szCs w:val="26"/>
                              </w:rPr>
                              <w:t>:</w:t>
                            </w:r>
                            <w:r w:rsidR="000A704A" w:rsidRPr="000A704A">
                              <w:rPr>
                                <w:color w:val="02436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0A704A">
                              <w:rPr>
                                <w:color w:val="024360"/>
                                <w:sz w:val="26"/>
                                <w:szCs w:val="26"/>
                              </w:rPr>
                              <w:t>Newer model vehicles</w:t>
                            </w:r>
                            <w:r w:rsidRPr="000A704A">
                              <w:rPr>
                                <w:color w:val="024360"/>
                                <w:spacing w:val="-8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0A704A">
                              <w:rPr>
                                <w:color w:val="024360"/>
                                <w:sz w:val="26"/>
                                <w:szCs w:val="26"/>
                              </w:rPr>
                              <w:t>will</w:t>
                            </w:r>
                            <w:r w:rsidRPr="000A704A">
                              <w:rPr>
                                <w:color w:val="024360"/>
                                <w:spacing w:val="-8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0A704A">
                              <w:rPr>
                                <w:color w:val="024360"/>
                                <w:sz w:val="26"/>
                                <w:szCs w:val="26"/>
                              </w:rPr>
                              <w:t>be</w:t>
                            </w:r>
                            <w:r w:rsidRPr="000A704A">
                              <w:rPr>
                                <w:color w:val="024360"/>
                                <w:spacing w:val="-9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0A704A">
                              <w:rPr>
                                <w:color w:val="024360"/>
                                <w:sz w:val="26"/>
                                <w:szCs w:val="26"/>
                              </w:rPr>
                              <w:t>on</w:t>
                            </w:r>
                            <w:r w:rsidRPr="000A704A">
                              <w:rPr>
                                <w:color w:val="024360"/>
                                <w:spacing w:val="-9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0A704A">
                              <w:rPr>
                                <w:color w:val="024360"/>
                                <w:sz w:val="26"/>
                                <w:szCs w:val="26"/>
                              </w:rPr>
                              <w:t>hand</w:t>
                            </w:r>
                            <w:r w:rsidRPr="000A704A">
                              <w:rPr>
                                <w:color w:val="024360"/>
                                <w:spacing w:val="-8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0A704A">
                              <w:rPr>
                                <w:color w:val="024360"/>
                                <w:spacing w:val="-3"/>
                                <w:sz w:val="26"/>
                                <w:szCs w:val="26"/>
                              </w:rPr>
                              <w:t>for</w:t>
                            </w:r>
                            <w:r w:rsidRPr="000A704A">
                              <w:rPr>
                                <w:color w:val="024360"/>
                                <w:spacing w:val="-9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0A704A">
                              <w:rPr>
                                <w:color w:val="024360"/>
                                <w:sz w:val="26"/>
                                <w:szCs w:val="26"/>
                              </w:rPr>
                              <w:t>extrication</w:t>
                            </w:r>
                            <w:r w:rsidRPr="000A704A">
                              <w:rPr>
                                <w:color w:val="024360"/>
                                <w:spacing w:val="-8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0A704A">
                              <w:rPr>
                                <w:color w:val="024360"/>
                                <w:sz w:val="26"/>
                                <w:szCs w:val="26"/>
                              </w:rPr>
                              <w:t>practice - Where, When and Why to cut and pry will be covered in numerous accident</w:t>
                            </w:r>
                            <w:r w:rsidRPr="000A704A">
                              <w:rPr>
                                <w:color w:val="024360"/>
                                <w:spacing w:val="-2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0A704A">
                              <w:rPr>
                                <w:color w:val="024360"/>
                                <w:sz w:val="26"/>
                                <w:szCs w:val="26"/>
                              </w:rPr>
                              <w:t>scenarios.</w:t>
                            </w:r>
                          </w:p>
                          <w:p w14:paraId="73DAAB56" w14:textId="77777777" w:rsidR="000A704A" w:rsidRPr="000A704A" w:rsidRDefault="000A704A" w:rsidP="000A704A">
                            <w:pPr>
                              <w:tabs>
                                <w:tab w:val="left" w:pos="5226"/>
                              </w:tabs>
                              <w:rPr>
                                <w:color w:val="024360"/>
                                <w:sz w:val="14"/>
                                <w:szCs w:val="14"/>
                              </w:rPr>
                            </w:pPr>
                          </w:p>
                          <w:p w14:paraId="1E53D5EB" w14:textId="473F8798" w:rsidR="00E911F1" w:rsidRPr="000A704A" w:rsidRDefault="00E911F1" w:rsidP="000A704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color w:val="024360"/>
                                <w:sz w:val="26"/>
                                <w:szCs w:val="26"/>
                              </w:rPr>
                            </w:pPr>
                            <w:r w:rsidRPr="000A704A">
                              <w:rPr>
                                <w:b/>
                                <w:color w:val="024360"/>
                                <w:sz w:val="26"/>
                                <w:szCs w:val="26"/>
                              </w:rPr>
                              <w:t>NEW METALS</w:t>
                            </w:r>
                            <w:r w:rsidR="0076708B" w:rsidRPr="000A704A">
                              <w:rPr>
                                <w:b/>
                                <w:color w:val="024360"/>
                                <w:sz w:val="26"/>
                                <w:szCs w:val="26"/>
                              </w:rPr>
                              <w:t xml:space="preserve"> AND MATERIALS</w:t>
                            </w:r>
                            <w:r w:rsidRPr="000A704A">
                              <w:rPr>
                                <w:color w:val="024360"/>
                                <w:sz w:val="26"/>
                                <w:szCs w:val="26"/>
                              </w:rPr>
                              <w:t>:</w:t>
                            </w:r>
                            <w:r w:rsidR="000A704A" w:rsidRPr="000A704A">
                              <w:rPr>
                                <w:color w:val="02436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0A704A">
                              <w:rPr>
                                <w:color w:val="024360"/>
                                <w:sz w:val="26"/>
                                <w:szCs w:val="26"/>
                              </w:rPr>
                              <w:t xml:space="preserve">Boron </w:t>
                            </w:r>
                            <w:r w:rsidR="0076708B" w:rsidRPr="000A704A">
                              <w:rPr>
                                <w:color w:val="024360"/>
                                <w:sz w:val="26"/>
                                <w:szCs w:val="26"/>
                              </w:rPr>
                              <w:t>S</w:t>
                            </w:r>
                            <w:r w:rsidRPr="000A704A">
                              <w:rPr>
                                <w:color w:val="024360"/>
                                <w:sz w:val="26"/>
                                <w:szCs w:val="26"/>
                              </w:rPr>
                              <w:t xml:space="preserve">teel, </w:t>
                            </w:r>
                            <w:r w:rsidR="0076708B" w:rsidRPr="000A704A">
                              <w:rPr>
                                <w:color w:val="024360"/>
                                <w:sz w:val="26"/>
                                <w:szCs w:val="26"/>
                              </w:rPr>
                              <w:t>hi</w:t>
                            </w:r>
                            <w:r w:rsidRPr="000A704A">
                              <w:rPr>
                                <w:color w:val="024360"/>
                                <w:sz w:val="26"/>
                                <w:szCs w:val="26"/>
                              </w:rPr>
                              <w:t>gh</w:t>
                            </w:r>
                            <w:r w:rsidR="0076708B" w:rsidRPr="000A704A">
                              <w:rPr>
                                <w:color w:val="024360"/>
                                <w:sz w:val="26"/>
                                <w:szCs w:val="26"/>
                              </w:rPr>
                              <w:t>-s</w:t>
                            </w:r>
                            <w:r w:rsidRPr="000A704A">
                              <w:rPr>
                                <w:color w:val="024360"/>
                                <w:sz w:val="26"/>
                                <w:szCs w:val="26"/>
                              </w:rPr>
                              <w:t xml:space="preserve">trength </w:t>
                            </w:r>
                            <w:r w:rsidR="0076708B" w:rsidRPr="000A704A">
                              <w:rPr>
                                <w:color w:val="024360"/>
                                <w:sz w:val="26"/>
                                <w:szCs w:val="26"/>
                              </w:rPr>
                              <w:t>s</w:t>
                            </w:r>
                            <w:r w:rsidRPr="000A704A">
                              <w:rPr>
                                <w:color w:val="024360"/>
                                <w:sz w:val="26"/>
                                <w:szCs w:val="26"/>
                              </w:rPr>
                              <w:t xml:space="preserve">teel (HSS), </w:t>
                            </w:r>
                            <w:r w:rsidR="0076708B" w:rsidRPr="000A704A">
                              <w:rPr>
                                <w:color w:val="024360"/>
                                <w:sz w:val="26"/>
                                <w:szCs w:val="26"/>
                              </w:rPr>
                              <w:t>a</w:t>
                            </w:r>
                            <w:r w:rsidRPr="000A704A">
                              <w:rPr>
                                <w:color w:val="024360"/>
                                <w:sz w:val="26"/>
                                <w:szCs w:val="26"/>
                              </w:rPr>
                              <w:t>luminum/</w:t>
                            </w:r>
                            <w:r w:rsidR="0076708B" w:rsidRPr="000A704A">
                              <w:rPr>
                                <w:color w:val="024360"/>
                                <w:sz w:val="26"/>
                                <w:szCs w:val="26"/>
                              </w:rPr>
                              <w:t>a</w:t>
                            </w:r>
                            <w:r w:rsidRPr="000A704A">
                              <w:rPr>
                                <w:color w:val="024360"/>
                                <w:sz w:val="26"/>
                                <w:szCs w:val="26"/>
                              </w:rPr>
                              <w:t>lloys. Learn fact from fiction on these materials and how to deal with them while extricating.</w:t>
                            </w:r>
                          </w:p>
                          <w:p w14:paraId="719535FC" w14:textId="77777777" w:rsidR="000A704A" w:rsidRPr="000A704A" w:rsidRDefault="000A704A" w:rsidP="000A704A">
                            <w:pPr>
                              <w:pStyle w:val="ListParagraph"/>
                              <w:rPr>
                                <w:color w:val="024360"/>
                                <w:sz w:val="14"/>
                                <w:szCs w:val="14"/>
                              </w:rPr>
                            </w:pPr>
                          </w:p>
                          <w:p w14:paraId="1F6CFC37" w14:textId="1500A42E" w:rsidR="000A704A" w:rsidRPr="000A704A" w:rsidRDefault="000A704A" w:rsidP="000A704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color w:val="024360"/>
                                <w:sz w:val="26"/>
                                <w:szCs w:val="26"/>
                              </w:rPr>
                            </w:pPr>
                            <w:r w:rsidRPr="000A704A">
                              <w:rPr>
                                <w:b/>
                                <w:bCs/>
                                <w:color w:val="024360"/>
                                <w:sz w:val="26"/>
                                <w:szCs w:val="26"/>
                              </w:rPr>
                              <w:t xml:space="preserve">ELECTRIC &amp; HYBRID VEHICLES: </w:t>
                            </w:r>
                            <w:r w:rsidRPr="000A704A">
                              <w:rPr>
                                <w:color w:val="024360"/>
                                <w:sz w:val="26"/>
                                <w:szCs w:val="26"/>
                              </w:rPr>
                              <w:t>Safety and extrication procedures while working with hybrid and electric vehicles.</w:t>
                            </w:r>
                          </w:p>
                          <w:p w14:paraId="2BAA86DF" w14:textId="77777777" w:rsidR="000A704A" w:rsidRPr="000A704A" w:rsidRDefault="000A704A" w:rsidP="000A704A">
                            <w:pPr>
                              <w:pStyle w:val="ListParagraph"/>
                              <w:rPr>
                                <w:color w:val="024360"/>
                                <w:sz w:val="14"/>
                                <w:szCs w:val="14"/>
                              </w:rPr>
                            </w:pPr>
                          </w:p>
                          <w:p w14:paraId="2D006A8D" w14:textId="5EAED6DB" w:rsidR="000A704A" w:rsidRPr="000A704A" w:rsidRDefault="000A704A" w:rsidP="000A704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color w:val="024360"/>
                                <w:sz w:val="26"/>
                                <w:szCs w:val="26"/>
                              </w:rPr>
                            </w:pPr>
                            <w:r w:rsidRPr="000A704A">
                              <w:rPr>
                                <w:b/>
                                <w:bCs/>
                                <w:color w:val="024360"/>
                                <w:sz w:val="26"/>
                                <w:szCs w:val="26"/>
                              </w:rPr>
                              <w:t>AIRBAGS &amp; RESTRAINT SYSTEMS</w:t>
                            </w:r>
                            <w:r w:rsidRPr="000A704A">
                              <w:rPr>
                                <w:color w:val="024360"/>
                                <w:sz w:val="26"/>
                                <w:szCs w:val="26"/>
                              </w:rPr>
                              <w:t>: The focus of the supplemental restraint system (SRS) portion will be on how the systems operate and safety at the scene.</w:t>
                            </w:r>
                          </w:p>
                          <w:p w14:paraId="3FB13F58" w14:textId="77777777" w:rsidR="000A704A" w:rsidRDefault="000A704A" w:rsidP="000A704A">
                            <w:pPr>
                              <w:rPr>
                                <w:color w:val="024360"/>
                                <w:sz w:val="28"/>
                              </w:rPr>
                            </w:pPr>
                          </w:p>
                          <w:p w14:paraId="369626BA" w14:textId="77777777" w:rsidR="000A704A" w:rsidRPr="000A704A" w:rsidRDefault="000A704A" w:rsidP="000A704A">
                            <w:pPr>
                              <w:rPr>
                                <w:color w:val="024360"/>
                                <w:sz w:val="28"/>
                              </w:rPr>
                            </w:pPr>
                          </w:p>
                          <w:p w14:paraId="6F1C8E97" w14:textId="77777777" w:rsidR="000A704A" w:rsidRPr="00AB64ED" w:rsidRDefault="000A704A" w:rsidP="00231992">
                            <w:pPr>
                              <w:rPr>
                                <w:color w:val="024360"/>
                                <w:sz w:val="28"/>
                              </w:rPr>
                            </w:pPr>
                          </w:p>
                          <w:p w14:paraId="11425FC8" w14:textId="77777777" w:rsidR="00E911F1" w:rsidRPr="00AB64ED" w:rsidRDefault="00E911F1" w:rsidP="00231992">
                            <w:pPr>
                              <w:rPr>
                                <w:color w:val="024360"/>
                                <w:sz w:val="28"/>
                              </w:rPr>
                            </w:pPr>
                          </w:p>
                          <w:p w14:paraId="3A61331B" w14:textId="77777777" w:rsidR="00E911F1" w:rsidRPr="00AB64ED" w:rsidRDefault="00E911F1" w:rsidP="00231992">
                            <w:pPr>
                              <w:rPr>
                                <w:color w:val="024360"/>
                                <w:sz w:val="28"/>
                              </w:rPr>
                            </w:pPr>
                          </w:p>
                          <w:p w14:paraId="3DF2562B" w14:textId="77777777" w:rsidR="00E911F1" w:rsidRPr="00AB64ED" w:rsidRDefault="00E911F1" w:rsidP="00231992">
                            <w:pPr>
                              <w:rPr>
                                <w:color w:val="024360"/>
                                <w:sz w:val="28"/>
                              </w:rPr>
                            </w:pPr>
                          </w:p>
                          <w:p w14:paraId="14E094C7" w14:textId="77777777" w:rsidR="00E911F1" w:rsidRPr="00AB64ED" w:rsidRDefault="00E911F1" w:rsidP="00231992">
                            <w:pPr>
                              <w:rPr>
                                <w:color w:val="024360"/>
                              </w:rPr>
                            </w:pPr>
                          </w:p>
                          <w:p w14:paraId="06B85204" w14:textId="77777777" w:rsidR="00E911F1" w:rsidRPr="00AB64ED" w:rsidRDefault="00E911F1" w:rsidP="00231992">
                            <w:pPr>
                              <w:rPr>
                                <w:color w:val="0243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3576170D"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8" type="#_x0000_t202" style="position:absolute;margin-left:18.6pt;margin-top:11.55pt;width:489pt;height:214.2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DpsGwIAADQEAAAOAAAAZHJzL2Uyb0RvYy54bWysU9tuGyEQfa/Uf0C817u+JE0tryM3katK&#10;VhLJqfKMWfCuxDIUxt51v74D65vSPlV9gYEzzOWcYXbfNYbtlQ812IIPBzlnykooa7st+I/X5ac7&#10;zgIKWwoDVhX8oAK/n3/8MGvdVI2gAlMqzyiIDdPWFbxCdNMsC7JSjQgDcMoSqME3Aunot1npRUvR&#10;G5ON8vw2a8GXzoNUIdDtYw/yeYqvtZL4rHVQyEzBqTZMq0/rJq7ZfCamWy9cVctjGeIfqmhEbSnp&#10;OdSjQMF2vv4jVFNLDwE0DiQ0GWhdS5V6oG6G+btu1pVwKvVC5AR3pin8v7Dyab92L55h9xU6EjAS&#10;0rowDXQZ++m0b+JOlTLCicLDmTbVIZN0eTsa5uOcIEnY6PMoH08SsdnlufMBvyloWDQK7kmXRJfY&#10;rwJSSnI9ucRsFpa1MUkbY1lLKcY3eXpwRuiFsfTwUmy0sNt0rC6pjFMjGygP1J+HXvrg5LKmGlYi&#10;4IvwpDXVTfOLz7RoA5QLjhZnFfhff7uP/iQBoZy1NDsFDz93wivOzHdL4nwZTogBhukwuSFGOPPX&#10;yOYasbvmAWg8h/RTnExm9EdzMrWH5o3GfBGzEiSspNwFx5P5gP1E0zeRarFITjReTuDKrp2MoSOr&#10;keHX7k14d5QBScEnOE2ZmL5To/ft9VjsEHSdpIo896we6afRTAoev1Gc/etz8rp89vlvAAAA//8D&#10;AFBLAwQUAAYACAAAACEA2eS7L+QAAAAPAQAADwAAAGRycy9kb3ducmV2LnhtbExPTU/DMAy9I/Ef&#10;IiNxY2k7ClPXdJqKJiQEh41duLmN11Y0SWmyrfDr8U5wsWS/5/eRrybTixONvnNWQTyLQJCtne5s&#10;o2D/vrlbgPABrcbeWVLwTR5WxfVVjpl2Z7ul0y40gkWsz1BBG8KQSenrlgz6mRvIMnZwo8HA69hI&#10;PeKZxU0vkyh6kAY7yw4tDlS2VH/ujkbBS7l5w22VmMVPXz6/HtbD1/4jVer2Znpa8lgvQQSawt8H&#10;XDpwfig4WOWOVnvRK5g/JsxUkMxjEBc8ilO+VAru0zgFWeTyf4/iFwAA//8DAFBLAQItABQABgAI&#10;AAAAIQC2gziS/gAAAOEBAAATAAAAAAAAAAAAAAAAAAAAAABbQ29udGVudF9UeXBlc10ueG1sUEsB&#10;Ai0AFAAGAAgAAAAhADj9If/WAAAAlAEAAAsAAAAAAAAAAAAAAAAALwEAAF9yZWxzLy5yZWxzUEsB&#10;Ai0AFAAGAAgAAAAhAITsOmwbAgAANAQAAA4AAAAAAAAAAAAAAAAALgIAAGRycy9lMm9Eb2MueG1s&#10;UEsBAi0AFAAGAAgAAAAhANnkuy/kAAAADwEAAA8AAAAAAAAAAAAAAAAAdQQAAGRycy9kb3ducmV2&#10;LnhtbFBLBQYAAAAABAAEAPMAAACGBQAAAAA=&#10;" filled="f" stroked="f" strokeweight=".5pt">
                <v:textbox>
                  <w:txbxContent>
                    <w:p w14:paraId="16E27566" w14:textId="593AC9BF" w:rsidR="000A704A" w:rsidRPr="000A704A" w:rsidRDefault="000A704A" w:rsidP="000A704A">
                      <w:pPr>
                        <w:tabs>
                          <w:tab w:val="left" w:pos="5226"/>
                        </w:tabs>
                        <w:ind w:left="360" w:hanging="360"/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r w:rsidRPr="000A704A"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  <w:t>WHAT YOU’LL LEARN:</w:t>
                      </w:r>
                    </w:p>
                    <w:p w14:paraId="72E58B09" w14:textId="64C8510F" w:rsidR="000A704A" w:rsidRPr="000A704A" w:rsidRDefault="00E911F1" w:rsidP="000A704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5226"/>
                        </w:tabs>
                        <w:rPr>
                          <w:color w:val="024360"/>
                          <w:sz w:val="26"/>
                          <w:szCs w:val="26"/>
                        </w:rPr>
                      </w:pPr>
                      <w:r w:rsidRPr="000A704A">
                        <w:rPr>
                          <w:b/>
                          <w:color w:val="024360"/>
                          <w:sz w:val="26"/>
                          <w:szCs w:val="26"/>
                        </w:rPr>
                        <w:t>HANDS-ON EXTRICATION INFORMATION</w:t>
                      </w:r>
                      <w:r w:rsidRPr="000A704A">
                        <w:rPr>
                          <w:color w:val="024360"/>
                          <w:sz w:val="26"/>
                          <w:szCs w:val="26"/>
                        </w:rPr>
                        <w:t>:</w:t>
                      </w:r>
                      <w:r w:rsidR="000A704A" w:rsidRPr="000A704A">
                        <w:rPr>
                          <w:color w:val="024360"/>
                          <w:sz w:val="26"/>
                          <w:szCs w:val="26"/>
                        </w:rPr>
                        <w:t xml:space="preserve"> </w:t>
                      </w:r>
                      <w:r w:rsidRPr="000A704A">
                        <w:rPr>
                          <w:color w:val="024360"/>
                          <w:sz w:val="26"/>
                          <w:szCs w:val="26"/>
                        </w:rPr>
                        <w:t>Newer model vehicles</w:t>
                      </w:r>
                      <w:r w:rsidRPr="000A704A">
                        <w:rPr>
                          <w:color w:val="024360"/>
                          <w:spacing w:val="-8"/>
                          <w:sz w:val="26"/>
                          <w:szCs w:val="26"/>
                        </w:rPr>
                        <w:t xml:space="preserve"> </w:t>
                      </w:r>
                      <w:r w:rsidRPr="000A704A">
                        <w:rPr>
                          <w:color w:val="024360"/>
                          <w:sz w:val="26"/>
                          <w:szCs w:val="26"/>
                        </w:rPr>
                        <w:t>will</w:t>
                      </w:r>
                      <w:r w:rsidRPr="000A704A">
                        <w:rPr>
                          <w:color w:val="024360"/>
                          <w:spacing w:val="-8"/>
                          <w:sz w:val="26"/>
                          <w:szCs w:val="26"/>
                        </w:rPr>
                        <w:t xml:space="preserve"> </w:t>
                      </w:r>
                      <w:r w:rsidRPr="000A704A">
                        <w:rPr>
                          <w:color w:val="024360"/>
                          <w:sz w:val="26"/>
                          <w:szCs w:val="26"/>
                        </w:rPr>
                        <w:t>be</w:t>
                      </w:r>
                      <w:r w:rsidRPr="000A704A">
                        <w:rPr>
                          <w:color w:val="024360"/>
                          <w:spacing w:val="-9"/>
                          <w:sz w:val="26"/>
                          <w:szCs w:val="26"/>
                        </w:rPr>
                        <w:t xml:space="preserve"> </w:t>
                      </w:r>
                      <w:r w:rsidRPr="000A704A">
                        <w:rPr>
                          <w:color w:val="024360"/>
                          <w:sz w:val="26"/>
                          <w:szCs w:val="26"/>
                        </w:rPr>
                        <w:t>on</w:t>
                      </w:r>
                      <w:r w:rsidRPr="000A704A">
                        <w:rPr>
                          <w:color w:val="024360"/>
                          <w:spacing w:val="-9"/>
                          <w:sz w:val="26"/>
                          <w:szCs w:val="26"/>
                        </w:rPr>
                        <w:t xml:space="preserve"> </w:t>
                      </w:r>
                      <w:r w:rsidRPr="000A704A">
                        <w:rPr>
                          <w:color w:val="024360"/>
                          <w:sz w:val="26"/>
                          <w:szCs w:val="26"/>
                        </w:rPr>
                        <w:t>hand</w:t>
                      </w:r>
                      <w:r w:rsidRPr="000A704A">
                        <w:rPr>
                          <w:color w:val="024360"/>
                          <w:spacing w:val="-8"/>
                          <w:sz w:val="26"/>
                          <w:szCs w:val="26"/>
                        </w:rPr>
                        <w:t xml:space="preserve"> </w:t>
                      </w:r>
                      <w:r w:rsidRPr="000A704A">
                        <w:rPr>
                          <w:color w:val="024360"/>
                          <w:spacing w:val="-3"/>
                          <w:sz w:val="26"/>
                          <w:szCs w:val="26"/>
                        </w:rPr>
                        <w:t>for</w:t>
                      </w:r>
                      <w:r w:rsidRPr="000A704A">
                        <w:rPr>
                          <w:color w:val="024360"/>
                          <w:spacing w:val="-9"/>
                          <w:sz w:val="26"/>
                          <w:szCs w:val="26"/>
                        </w:rPr>
                        <w:t xml:space="preserve"> </w:t>
                      </w:r>
                      <w:r w:rsidRPr="000A704A">
                        <w:rPr>
                          <w:color w:val="024360"/>
                          <w:sz w:val="26"/>
                          <w:szCs w:val="26"/>
                        </w:rPr>
                        <w:t>extrication</w:t>
                      </w:r>
                      <w:r w:rsidRPr="000A704A">
                        <w:rPr>
                          <w:color w:val="024360"/>
                          <w:spacing w:val="-8"/>
                          <w:sz w:val="26"/>
                          <w:szCs w:val="26"/>
                        </w:rPr>
                        <w:t xml:space="preserve"> </w:t>
                      </w:r>
                      <w:r w:rsidRPr="000A704A">
                        <w:rPr>
                          <w:color w:val="024360"/>
                          <w:sz w:val="26"/>
                          <w:szCs w:val="26"/>
                        </w:rPr>
                        <w:t>practice - Where, When and Why to cut and pry will be covered in numerous accident</w:t>
                      </w:r>
                      <w:r w:rsidRPr="000A704A">
                        <w:rPr>
                          <w:color w:val="024360"/>
                          <w:spacing w:val="-2"/>
                          <w:sz w:val="26"/>
                          <w:szCs w:val="26"/>
                        </w:rPr>
                        <w:t xml:space="preserve"> </w:t>
                      </w:r>
                      <w:r w:rsidRPr="000A704A">
                        <w:rPr>
                          <w:color w:val="024360"/>
                          <w:sz w:val="26"/>
                          <w:szCs w:val="26"/>
                        </w:rPr>
                        <w:t>scenarios.</w:t>
                      </w:r>
                    </w:p>
                    <w:p w14:paraId="73DAAB56" w14:textId="77777777" w:rsidR="000A704A" w:rsidRPr="000A704A" w:rsidRDefault="000A704A" w:rsidP="000A704A">
                      <w:pPr>
                        <w:tabs>
                          <w:tab w:val="left" w:pos="5226"/>
                        </w:tabs>
                        <w:rPr>
                          <w:color w:val="024360"/>
                          <w:sz w:val="14"/>
                          <w:szCs w:val="14"/>
                        </w:rPr>
                      </w:pPr>
                    </w:p>
                    <w:p w14:paraId="1E53D5EB" w14:textId="473F8798" w:rsidR="00E911F1" w:rsidRPr="000A704A" w:rsidRDefault="00E911F1" w:rsidP="000A704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color w:val="024360"/>
                          <w:sz w:val="26"/>
                          <w:szCs w:val="26"/>
                        </w:rPr>
                      </w:pPr>
                      <w:r w:rsidRPr="000A704A">
                        <w:rPr>
                          <w:b/>
                          <w:color w:val="024360"/>
                          <w:sz w:val="26"/>
                          <w:szCs w:val="26"/>
                        </w:rPr>
                        <w:t>NEW METALS</w:t>
                      </w:r>
                      <w:r w:rsidR="0076708B" w:rsidRPr="000A704A">
                        <w:rPr>
                          <w:b/>
                          <w:color w:val="024360"/>
                          <w:sz w:val="26"/>
                          <w:szCs w:val="26"/>
                        </w:rPr>
                        <w:t xml:space="preserve"> AND MATERIALS</w:t>
                      </w:r>
                      <w:r w:rsidRPr="000A704A">
                        <w:rPr>
                          <w:color w:val="024360"/>
                          <w:sz w:val="26"/>
                          <w:szCs w:val="26"/>
                        </w:rPr>
                        <w:t>:</w:t>
                      </w:r>
                      <w:r w:rsidR="000A704A" w:rsidRPr="000A704A">
                        <w:rPr>
                          <w:color w:val="024360"/>
                          <w:sz w:val="26"/>
                          <w:szCs w:val="26"/>
                        </w:rPr>
                        <w:t xml:space="preserve"> </w:t>
                      </w:r>
                      <w:r w:rsidRPr="000A704A">
                        <w:rPr>
                          <w:color w:val="024360"/>
                          <w:sz w:val="26"/>
                          <w:szCs w:val="26"/>
                        </w:rPr>
                        <w:t xml:space="preserve">Boron </w:t>
                      </w:r>
                      <w:r w:rsidR="0076708B" w:rsidRPr="000A704A">
                        <w:rPr>
                          <w:color w:val="024360"/>
                          <w:sz w:val="26"/>
                          <w:szCs w:val="26"/>
                        </w:rPr>
                        <w:t>S</w:t>
                      </w:r>
                      <w:r w:rsidRPr="000A704A">
                        <w:rPr>
                          <w:color w:val="024360"/>
                          <w:sz w:val="26"/>
                          <w:szCs w:val="26"/>
                        </w:rPr>
                        <w:t xml:space="preserve">teel, </w:t>
                      </w:r>
                      <w:r w:rsidR="0076708B" w:rsidRPr="000A704A">
                        <w:rPr>
                          <w:color w:val="024360"/>
                          <w:sz w:val="26"/>
                          <w:szCs w:val="26"/>
                        </w:rPr>
                        <w:t>hi</w:t>
                      </w:r>
                      <w:r w:rsidRPr="000A704A">
                        <w:rPr>
                          <w:color w:val="024360"/>
                          <w:sz w:val="26"/>
                          <w:szCs w:val="26"/>
                        </w:rPr>
                        <w:t>gh</w:t>
                      </w:r>
                      <w:r w:rsidR="0076708B" w:rsidRPr="000A704A">
                        <w:rPr>
                          <w:color w:val="024360"/>
                          <w:sz w:val="26"/>
                          <w:szCs w:val="26"/>
                        </w:rPr>
                        <w:t>-s</w:t>
                      </w:r>
                      <w:r w:rsidRPr="000A704A">
                        <w:rPr>
                          <w:color w:val="024360"/>
                          <w:sz w:val="26"/>
                          <w:szCs w:val="26"/>
                        </w:rPr>
                        <w:t xml:space="preserve">trength </w:t>
                      </w:r>
                      <w:r w:rsidR="0076708B" w:rsidRPr="000A704A">
                        <w:rPr>
                          <w:color w:val="024360"/>
                          <w:sz w:val="26"/>
                          <w:szCs w:val="26"/>
                        </w:rPr>
                        <w:t>s</w:t>
                      </w:r>
                      <w:r w:rsidRPr="000A704A">
                        <w:rPr>
                          <w:color w:val="024360"/>
                          <w:sz w:val="26"/>
                          <w:szCs w:val="26"/>
                        </w:rPr>
                        <w:t xml:space="preserve">teel (HSS), </w:t>
                      </w:r>
                      <w:r w:rsidR="0076708B" w:rsidRPr="000A704A">
                        <w:rPr>
                          <w:color w:val="024360"/>
                          <w:sz w:val="26"/>
                          <w:szCs w:val="26"/>
                        </w:rPr>
                        <w:t>a</w:t>
                      </w:r>
                      <w:r w:rsidRPr="000A704A">
                        <w:rPr>
                          <w:color w:val="024360"/>
                          <w:sz w:val="26"/>
                          <w:szCs w:val="26"/>
                        </w:rPr>
                        <w:t>luminum/</w:t>
                      </w:r>
                      <w:r w:rsidR="0076708B" w:rsidRPr="000A704A">
                        <w:rPr>
                          <w:color w:val="024360"/>
                          <w:sz w:val="26"/>
                          <w:szCs w:val="26"/>
                        </w:rPr>
                        <w:t>a</w:t>
                      </w:r>
                      <w:r w:rsidRPr="000A704A">
                        <w:rPr>
                          <w:color w:val="024360"/>
                          <w:sz w:val="26"/>
                          <w:szCs w:val="26"/>
                        </w:rPr>
                        <w:t>lloys. Learn fact from fiction on these materials and how to deal with them while extricating.</w:t>
                      </w:r>
                    </w:p>
                    <w:p w14:paraId="719535FC" w14:textId="77777777" w:rsidR="000A704A" w:rsidRPr="000A704A" w:rsidRDefault="000A704A" w:rsidP="000A704A">
                      <w:pPr>
                        <w:pStyle w:val="ListParagraph"/>
                        <w:rPr>
                          <w:color w:val="024360"/>
                          <w:sz w:val="14"/>
                          <w:szCs w:val="14"/>
                        </w:rPr>
                      </w:pPr>
                    </w:p>
                    <w:p w14:paraId="1F6CFC37" w14:textId="1500A42E" w:rsidR="000A704A" w:rsidRPr="000A704A" w:rsidRDefault="000A704A" w:rsidP="000A704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color w:val="024360"/>
                          <w:sz w:val="26"/>
                          <w:szCs w:val="26"/>
                        </w:rPr>
                      </w:pPr>
                      <w:r w:rsidRPr="000A704A">
                        <w:rPr>
                          <w:b/>
                          <w:bCs/>
                          <w:color w:val="024360"/>
                          <w:sz w:val="26"/>
                          <w:szCs w:val="26"/>
                        </w:rPr>
                        <w:t xml:space="preserve">ELECTRIC &amp; HYBRID VEHICLES: </w:t>
                      </w:r>
                      <w:r w:rsidRPr="000A704A">
                        <w:rPr>
                          <w:color w:val="024360"/>
                          <w:sz w:val="26"/>
                          <w:szCs w:val="26"/>
                        </w:rPr>
                        <w:t>Safety and extrication procedures while working with hybrid and electric vehicles.</w:t>
                      </w:r>
                    </w:p>
                    <w:p w14:paraId="2BAA86DF" w14:textId="77777777" w:rsidR="000A704A" w:rsidRPr="000A704A" w:rsidRDefault="000A704A" w:rsidP="000A704A">
                      <w:pPr>
                        <w:pStyle w:val="ListParagraph"/>
                        <w:rPr>
                          <w:color w:val="024360"/>
                          <w:sz w:val="14"/>
                          <w:szCs w:val="14"/>
                        </w:rPr>
                      </w:pPr>
                    </w:p>
                    <w:p w14:paraId="2D006A8D" w14:textId="5EAED6DB" w:rsidR="000A704A" w:rsidRPr="000A704A" w:rsidRDefault="000A704A" w:rsidP="000A704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color w:val="024360"/>
                          <w:sz w:val="26"/>
                          <w:szCs w:val="26"/>
                        </w:rPr>
                      </w:pPr>
                      <w:r w:rsidRPr="000A704A">
                        <w:rPr>
                          <w:b/>
                          <w:bCs/>
                          <w:color w:val="024360"/>
                          <w:sz w:val="26"/>
                          <w:szCs w:val="26"/>
                        </w:rPr>
                        <w:t>AIRBAGS &amp; RESTRAINT SYSTEMS</w:t>
                      </w:r>
                      <w:r w:rsidRPr="000A704A">
                        <w:rPr>
                          <w:color w:val="024360"/>
                          <w:sz w:val="26"/>
                          <w:szCs w:val="26"/>
                        </w:rPr>
                        <w:t>: The focus of the supplemental restraint system (SRS) portion will be on how the systems operate and safety at the scene.</w:t>
                      </w:r>
                    </w:p>
                    <w:p w14:paraId="3FB13F58" w14:textId="77777777" w:rsidR="000A704A" w:rsidRDefault="000A704A" w:rsidP="000A704A">
                      <w:pPr>
                        <w:rPr>
                          <w:color w:val="024360"/>
                          <w:sz w:val="28"/>
                        </w:rPr>
                      </w:pPr>
                    </w:p>
                    <w:p w14:paraId="369626BA" w14:textId="77777777" w:rsidR="000A704A" w:rsidRPr="000A704A" w:rsidRDefault="000A704A" w:rsidP="000A704A">
                      <w:pPr>
                        <w:rPr>
                          <w:color w:val="024360"/>
                          <w:sz w:val="28"/>
                        </w:rPr>
                      </w:pPr>
                    </w:p>
                    <w:p w14:paraId="6F1C8E97" w14:textId="77777777" w:rsidR="000A704A" w:rsidRPr="00AB64ED" w:rsidRDefault="000A704A" w:rsidP="00231992">
                      <w:pPr>
                        <w:rPr>
                          <w:color w:val="024360"/>
                          <w:sz w:val="28"/>
                        </w:rPr>
                      </w:pPr>
                    </w:p>
                    <w:p w14:paraId="11425FC8" w14:textId="77777777" w:rsidR="00E911F1" w:rsidRPr="00AB64ED" w:rsidRDefault="00E911F1" w:rsidP="00231992">
                      <w:pPr>
                        <w:rPr>
                          <w:color w:val="024360"/>
                          <w:sz w:val="28"/>
                        </w:rPr>
                      </w:pPr>
                    </w:p>
                    <w:p w14:paraId="3A61331B" w14:textId="77777777" w:rsidR="00E911F1" w:rsidRPr="00AB64ED" w:rsidRDefault="00E911F1" w:rsidP="00231992">
                      <w:pPr>
                        <w:rPr>
                          <w:color w:val="024360"/>
                          <w:sz w:val="28"/>
                        </w:rPr>
                      </w:pPr>
                    </w:p>
                    <w:p w14:paraId="3DF2562B" w14:textId="77777777" w:rsidR="00E911F1" w:rsidRPr="00AB64ED" w:rsidRDefault="00E911F1" w:rsidP="00231992">
                      <w:pPr>
                        <w:rPr>
                          <w:color w:val="024360"/>
                          <w:sz w:val="28"/>
                        </w:rPr>
                      </w:pPr>
                    </w:p>
                    <w:p w14:paraId="14E094C7" w14:textId="77777777" w:rsidR="00E911F1" w:rsidRPr="00AB64ED" w:rsidRDefault="00E911F1" w:rsidP="00231992">
                      <w:pPr>
                        <w:rPr>
                          <w:color w:val="024360"/>
                        </w:rPr>
                      </w:pPr>
                    </w:p>
                    <w:p w14:paraId="06B85204" w14:textId="77777777" w:rsidR="00E911F1" w:rsidRPr="00AB64ED" w:rsidRDefault="00E911F1" w:rsidP="00231992">
                      <w:pPr>
                        <w:rPr>
                          <w:color w:val="02436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B0DEE9C" w14:textId="064D860A" w:rsidR="00405733" w:rsidRDefault="00E45FE5">
      <w:pPr>
        <w:pStyle w:val="BodyText"/>
        <w:rPr>
          <w:b/>
          <w:i/>
          <w:sz w:val="20"/>
        </w:rPr>
      </w:pPr>
      <w:r>
        <w:rPr>
          <w:b/>
          <w:noProof/>
          <w:color w:val="FFFFFF"/>
          <w:sz w:val="40"/>
          <w:szCs w:val="40"/>
        </w:rPr>
        <w:drawing>
          <wp:anchor distT="0" distB="0" distL="114300" distR="114300" simplePos="0" relativeHeight="251686912" behindDoc="0" locked="0" layoutInCell="1" allowOverlap="1" wp14:anchorId="4DE341CE" wp14:editId="22F56FB2">
            <wp:simplePos x="0" y="0"/>
            <wp:positionH relativeFrom="column">
              <wp:posOffset>6401435</wp:posOffset>
            </wp:positionH>
            <wp:positionV relativeFrom="paragraph">
              <wp:posOffset>840105</wp:posOffset>
            </wp:positionV>
            <wp:extent cx="1016635" cy="1016635"/>
            <wp:effectExtent l="0" t="0" r="0" b="0"/>
            <wp:wrapNone/>
            <wp:docPr id="1759078786" name="Picture 1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9078786" name="Picture 1" descr="Qr cod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6635" cy="1016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color w:val="D1D3D4"/>
          <w:sz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4DD405A" wp14:editId="4426E394">
                <wp:simplePos x="0" y="0"/>
                <wp:positionH relativeFrom="column">
                  <wp:posOffset>6330950</wp:posOffset>
                </wp:positionH>
                <wp:positionV relativeFrom="paragraph">
                  <wp:posOffset>106045</wp:posOffset>
                </wp:positionV>
                <wp:extent cx="1272540" cy="734695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2540" cy="7346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038C60" w14:textId="77777777" w:rsidR="00E45FE5" w:rsidRPr="000A704A" w:rsidRDefault="00E45FE5" w:rsidP="00E45FE5">
                            <w:pPr>
                              <w:pStyle w:val="Heading1"/>
                              <w:ind w:left="0" w:right="210"/>
                              <w:jc w:val="center"/>
                              <w:rPr>
                                <w:i/>
                                <w:iCs/>
                                <w:color w:val="FF0000"/>
                              </w:rPr>
                            </w:pPr>
                            <w:r w:rsidRPr="000A704A">
                              <w:rPr>
                                <w:i/>
                                <w:iCs/>
                                <w:color w:val="FF0000"/>
                              </w:rPr>
                              <w:t>BRING YOUR BUNKER GEAR.</w:t>
                            </w:r>
                          </w:p>
                          <w:p w14:paraId="112D1592" w14:textId="77777777" w:rsidR="00E45FE5" w:rsidRPr="00AB64ED" w:rsidRDefault="00E45FE5" w:rsidP="00E45FE5">
                            <w:pPr>
                              <w:ind w:right="210"/>
                              <w:rPr>
                                <w:color w:val="024360"/>
                                <w:sz w:val="28"/>
                              </w:rPr>
                            </w:pPr>
                          </w:p>
                          <w:p w14:paraId="09A13B96" w14:textId="77777777" w:rsidR="00E45FE5" w:rsidRPr="00AB64ED" w:rsidRDefault="00E45FE5" w:rsidP="00E45FE5">
                            <w:pPr>
                              <w:ind w:right="210"/>
                              <w:rPr>
                                <w:color w:val="024360"/>
                                <w:sz w:val="28"/>
                              </w:rPr>
                            </w:pPr>
                          </w:p>
                          <w:p w14:paraId="0977B027" w14:textId="77777777" w:rsidR="00E45FE5" w:rsidRPr="00AB64ED" w:rsidRDefault="00E45FE5" w:rsidP="00E45FE5">
                            <w:pPr>
                              <w:ind w:right="210"/>
                              <w:rPr>
                                <w:color w:val="024360"/>
                              </w:rPr>
                            </w:pPr>
                          </w:p>
                          <w:p w14:paraId="4FAD86A8" w14:textId="77777777" w:rsidR="00E45FE5" w:rsidRPr="00AB64ED" w:rsidRDefault="00E45FE5" w:rsidP="00E45FE5">
                            <w:pPr>
                              <w:ind w:right="210"/>
                              <w:rPr>
                                <w:color w:val="0243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44DD405A" id="Text Box 18" o:spid="_x0000_s1029" type="#_x0000_t202" style="position:absolute;margin-left:498.5pt;margin-top:8.35pt;width:100.2pt;height:57.8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lquGQIAADMEAAAOAAAAZHJzL2Uyb0RvYy54bWysU9tuGyEQfa/Uf0C81+u7k5XXkZvIVSUr&#10;ieRUecYseJFYhgL2rvv1HVjflPap6gsMnGEu5wzzh7bW5CCcV2AKOuj1KRGGQ6nMrqA/3lZf7ijx&#10;gZmSaTCioEfh6cPi86d5Y3MxhAp0KRzBIMbnjS1oFYLNs8zzStTM98AKg6AEV7OAR7fLSscajF7r&#10;bNjvT7MGXGkdcOE93j51IF2k+FIKHl6k9CIQXVCsLaTVpXUb12wxZ/nOMVspfiqD/UMVNVMGk15C&#10;PbHAyN6pP0LVijvwIEOPQ52BlIqL1AN2M+h/6GZTMStSL0iOtxea/P8Ly58PG/vqSGi/QosCRkIa&#10;63OPl7GfVro67lgpQRwpPF5oE20gPD4azoaTMUIcsdloPL2fxDDZ9bV1PnwTUJNoFNShLIktdlj7&#10;0LmeXWIyAyuldZJGG9IUdDqa9NODC4LBtcEc11qjFdptS1RZ0NG5jy2UR2zPQae8t3ylsIY18+GV&#10;OZQay8bxDS+4SA2YC04WJRW4X3+7j/6oAKKUNDg6BfU/98wJSvR3g9rcD8aRjZAO48lsiAd3i2xv&#10;EbOvHwGnc4AfxfJkRv+gz6Z0UL/jlC9jVoSY4Zi7oOFsPoZuoPGXcLFcJiecLsvC2mwsj6Ejq5Hh&#10;t/adOXuSIaCAz3AeMpZ/UKPz7fRY7gNIlaSKPHesnujHyUxin35RHP3bc/K6/vXFbwAAAP//AwBQ&#10;SwMEFAAGAAgAAAAhAEm/XQ7nAAAAEAEAAA8AAABkcnMvZG93bnJldi54bWxMj0FPwzAMhe9I/IfI&#10;SNxYujLWtWs6TUUTEhqHjV24pU3WViROabKt8OvxTnCxbD37+X35arSGnfXgO4cCppMImMbaqQ4b&#10;AYf3zcMCmA8SlTQOtYBv7WFV3N7kMlPugjt93oeGkQn6TApoQ+gzzn3daiv9xPUaSTu6wcpA49Bw&#10;NcgLmVvD4yiacys7pA+t7HXZ6vpzf7ICXsvNm9xVsV38mPJle1z3X4ePJyHu78bnJZX1EljQY/i7&#10;gCsD5YeCglXuhMozIyBNEwIKJMwTYNeFaZrMgFXUPcYz4EXO/4MUvwAAAP//AwBQSwECLQAUAAYA&#10;CAAAACEAtoM4kv4AAADhAQAAEwAAAAAAAAAAAAAAAAAAAAAAW0NvbnRlbnRfVHlwZXNdLnhtbFBL&#10;AQItABQABgAIAAAAIQA4/SH/1gAAAJQBAAALAAAAAAAAAAAAAAAAAC8BAABfcmVscy8ucmVsc1BL&#10;AQItABQABgAIAAAAIQBKklquGQIAADMEAAAOAAAAAAAAAAAAAAAAAC4CAABkcnMvZTJvRG9jLnht&#10;bFBLAQItABQABgAIAAAAIQBJv10O5wAAABABAAAPAAAAAAAAAAAAAAAAAHMEAABkcnMvZG93bnJl&#10;di54bWxQSwUGAAAAAAQABADzAAAAhwUAAAAA&#10;" filled="f" stroked="f" strokeweight=".5pt">
                <v:textbox>
                  <w:txbxContent>
                    <w:p w14:paraId="46038C60" w14:textId="77777777" w:rsidR="00E45FE5" w:rsidRPr="000A704A" w:rsidRDefault="00E45FE5" w:rsidP="00E45FE5">
                      <w:pPr>
                        <w:pStyle w:val="Heading1"/>
                        <w:ind w:left="0" w:right="210"/>
                        <w:jc w:val="center"/>
                        <w:rPr>
                          <w:i/>
                          <w:iCs/>
                          <w:color w:val="FF0000"/>
                        </w:rPr>
                      </w:pPr>
                      <w:r w:rsidRPr="000A704A">
                        <w:rPr>
                          <w:i/>
                          <w:iCs/>
                          <w:color w:val="FF0000"/>
                        </w:rPr>
                        <w:t>BRING YOUR BUNKER GEAR.</w:t>
                      </w:r>
                    </w:p>
                    <w:p w14:paraId="112D1592" w14:textId="77777777" w:rsidR="00E45FE5" w:rsidRPr="00AB64ED" w:rsidRDefault="00E45FE5" w:rsidP="00E45FE5">
                      <w:pPr>
                        <w:ind w:right="210"/>
                        <w:rPr>
                          <w:color w:val="024360"/>
                          <w:sz w:val="28"/>
                        </w:rPr>
                      </w:pPr>
                    </w:p>
                    <w:p w14:paraId="09A13B96" w14:textId="77777777" w:rsidR="00E45FE5" w:rsidRPr="00AB64ED" w:rsidRDefault="00E45FE5" w:rsidP="00E45FE5">
                      <w:pPr>
                        <w:ind w:right="210"/>
                        <w:rPr>
                          <w:color w:val="024360"/>
                          <w:sz w:val="28"/>
                        </w:rPr>
                      </w:pPr>
                    </w:p>
                    <w:p w14:paraId="0977B027" w14:textId="77777777" w:rsidR="00E45FE5" w:rsidRPr="00AB64ED" w:rsidRDefault="00E45FE5" w:rsidP="00E45FE5">
                      <w:pPr>
                        <w:ind w:right="210"/>
                        <w:rPr>
                          <w:color w:val="024360"/>
                        </w:rPr>
                      </w:pPr>
                    </w:p>
                    <w:p w14:paraId="4FAD86A8" w14:textId="77777777" w:rsidR="00E45FE5" w:rsidRPr="00AB64ED" w:rsidRDefault="00E45FE5" w:rsidP="00E45FE5">
                      <w:pPr>
                        <w:ind w:right="210"/>
                        <w:rPr>
                          <w:color w:val="02436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24360"/>
          <w:sz w:val="26"/>
          <w:szCs w:val="26"/>
        </w:rPr>
        <w:drawing>
          <wp:anchor distT="0" distB="0" distL="114300" distR="114300" simplePos="0" relativeHeight="251685888" behindDoc="0" locked="0" layoutInCell="1" allowOverlap="1" wp14:anchorId="07314EA7" wp14:editId="49B1C6DD">
            <wp:simplePos x="0" y="0"/>
            <wp:positionH relativeFrom="margin">
              <wp:posOffset>6523355</wp:posOffset>
            </wp:positionH>
            <wp:positionV relativeFrom="margin">
              <wp:posOffset>4207510</wp:posOffset>
            </wp:positionV>
            <wp:extent cx="846455" cy="252095"/>
            <wp:effectExtent l="0" t="0" r="4445" b="1905"/>
            <wp:wrapSquare wrapText="bothSides"/>
            <wp:docPr id="4" name="Picture 4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Qr code&#10;&#10;Description automatically generated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6967" b="2"/>
                    <a:stretch/>
                  </pic:blipFill>
                  <pic:spPr bwMode="auto">
                    <a:xfrm>
                      <a:off x="0" y="0"/>
                      <a:ext cx="846455" cy="2520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7087C1BE" w14:textId="7CA25983" w:rsidR="00533D3A" w:rsidRDefault="007F085E" w:rsidP="007F085E">
      <w:pPr>
        <w:pStyle w:val="BodyText"/>
        <w:spacing w:before="10"/>
        <w:rPr>
          <w:b/>
          <w:color w:val="FFFFFF"/>
          <w:sz w:val="40"/>
          <w:szCs w:val="40"/>
        </w:rPr>
      </w:pPr>
      <w:r>
        <w:rPr>
          <w:b/>
          <w:color w:val="FFFFFF"/>
          <w:sz w:val="40"/>
          <w:szCs w:val="40"/>
        </w:rPr>
        <w:t xml:space="preserve">        </w:t>
      </w:r>
    </w:p>
    <w:p w14:paraId="23208585" w14:textId="774A9B2F" w:rsidR="00626151" w:rsidRDefault="00626151" w:rsidP="007F085E">
      <w:pPr>
        <w:pStyle w:val="BodyText"/>
        <w:spacing w:before="10"/>
        <w:rPr>
          <w:b/>
          <w:color w:val="FFFFFF"/>
          <w:sz w:val="40"/>
          <w:szCs w:val="40"/>
        </w:rPr>
      </w:pPr>
    </w:p>
    <w:p w14:paraId="31AEFD95" w14:textId="51A6C455" w:rsidR="00626151" w:rsidRDefault="00626151" w:rsidP="007F085E">
      <w:pPr>
        <w:pStyle w:val="BodyText"/>
        <w:spacing w:before="10"/>
        <w:rPr>
          <w:b/>
          <w:color w:val="FFFFFF"/>
          <w:sz w:val="40"/>
          <w:szCs w:val="40"/>
        </w:rPr>
      </w:pPr>
    </w:p>
    <w:p w14:paraId="214314CC" w14:textId="3C41A482" w:rsidR="00626151" w:rsidRDefault="00626151" w:rsidP="007F085E">
      <w:pPr>
        <w:pStyle w:val="BodyText"/>
        <w:spacing w:before="10"/>
        <w:rPr>
          <w:b/>
          <w:color w:val="FFFFFF"/>
          <w:sz w:val="40"/>
          <w:szCs w:val="40"/>
        </w:rPr>
      </w:pPr>
    </w:p>
    <w:p w14:paraId="25819D85" w14:textId="72D51D9E" w:rsidR="00626151" w:rsidRDefault="00626151" w:rsidP="007F085E">
      <w:pPr>
        <w:pStyle w:val="BodyText"/>
        <w:spacing w:before="10"/>
        <w:rPr>
          <w:b/>
          <w:color w:val="FFFFFF"/>
          <w:sz w:val="40"/>
          <w:szCs w:val="40"/>
        </w:rPr>
      </w:pPr>
    </w:p>
    <w:p w14:paraId="7884AEC3" w14:textId="17D0500C" w:rsidR="00626151" w:rsidRDefault="00626151" w:rsidP="007F085E">
      <w:pPr>
        <w:pStyle w:val="BodyText"/>
        <w:spacing w:before="10"/>
        <w:rPr>
          <w:b/>
          <w:color w:val="FFFFFF"/>
          <w:sz w:val="40"/>
          <w:szCs w:val="40"/>
        </w:rPr>
      </w:pPr>
    </w:p>
    <w:p w14:paraId="15315891" w14:textId="3D50DD14" w:rsidR="00626151" w:rsidRDefault="00626151" w:rsidP="007F085E">
      <w:pPr>
        <w:pStyle w:val="BodyText"/>
        <w:spacing w:before="10"/>
        <w:rPr>
          <w:b/>
          <w:color w:val="FFFFFF"/>
          <w:sz w:val="40"/>
          <w:szCs w:val="40"/>
        </w:rPr>
      </w:pPr>
    </w:p>
    <w:p w14:paraId="211F718B" w14:textId="435F6745" w:rsidR="00626151" w:rsidRDefault="00626151" w:rsidP="007F085E">
      <w:pPr>
        <w:pStyle w:val="BodyText"/>
        <w:spacing w:before="10"/>
        <w:rPr>
          <w:b/>
          <w:color w:val="FFFFFF"/>
          <w:sz w:val="40"/>
          <w:szCs w:val="40"/>
        </w:rPr>
      </w:pPr>
    </w:p>
    <w:p w14:paraId="4E53A42F" w14:textId="5B6FDE69" w:rsidR="00626151" w:rsidRDefault="002B419C" w:rsidP="007F085E">
      <w:pPr>
        <w:pStyle w:val="BodyText"/>
        <w:spacing w:before="10"/>
        <w:rPr>
          <w:b/>
          <w:color w:val="FFFFFF"/>
          <w:sz w:val="40"/>
          <w:szCs w:val="40"/>
        </w:rPr>
      </w:pPr>
      <w:r>
        <w:rPr>
          <w:b/>
          <w:noProof/>
          <w:color w:val="FFFFFF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7814E6C" wp14:editId="310F8829">
                <wp:simplePos x="0" y="0"/>
                <wp:positionH relativeFrom="column">
                  <wp:posOffset>4333875</wp:posOffset>
                </wp:positionH>
                <wp:positionV relativeFrom="paragraph">
                  <wp:posOffset>24130</wp:posOffset>
                </wp:positionV>
                <wp:extent cx="3200400" cy="393065"/>
                <wp:effectExtent l="0" t="0" r="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3930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B22AA10" w14:textId="603309BD" w:rsidR="00E911F1" w:rsidRPr="00914438" w:rsidRDefault="00E911F1" w:rsidP="0051114A">
                            <w:pPr>
                              <w:jc w:val="center"/>
                              <w:rPr>
                                <w:color w:val="024360"/>
                                <w:sz w:val="32"/>
                                <w:szCs w:val="32"/>
                              </w:rPr>
                            </w:pPr>
                            <w:r w:rsidRPr="00914438">
                              <w:rPr>
                                <w:b/>
                                <w:color w:val="024360"/>
                                <w:sz w:val="32"/>
                                <w:szCs w:val="32"/>
                              </w:rPr>
                              <w:t>SALVAGE VEHICLES DONATED BY:</w:t>
                            </w:r>
                            <w:r w:rsidRPr="00914438">
                              <w:rPr>
                                <w:color w:val="024360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7814E6C" id="Text Box 23" o:spid="_x0000_s1029" type="#_x0000_t202" style="position:absolute;margin-left:341.25pt;margin-top:1.9pt;width:252pt;height:30.95pt;z-index:251655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hCMGQIAADMEAAAOAAAAZHJzL2Uyb0RvYy54bWysU8lu2zAQvRfoPxC815LXNoLlwE3gooCR&#10;BHCKnGmKtASQHJakLblf3yHlDWlPRS/UDGc0y3uP8/tOK3IQzjdgSjoc5JQIw6FqzK6kP15Xn75Q&#10;4gMzFVNgREmPwtP7xccP89YWYgQ1qEo4gkWML1pb0joEW2SZ57XQzA/ACoNBCU6zgK7bZZVjLVbX&#10;Khvl+SxrwVXWARfe4+1jH6SLVF9KwcOzlF4EokqKs4V0unRu45kt5qzYOWbrhp/GYP8whWaNwaaX&#10;Uo8sMLJ3zR+ldMMdeJBhwEFnIGXDRdoBtxnm77bZ1MyKtAuC4+0FJv//yvKnw8a+OBK6r9AhgRGQ&#10;1vrC42Xcp5NOxy9OSjCOEB4vsIkuEI6XYyRikmOIY2x8N85n01gmu/5tnQ/fBGgSjZI6pCWhxQ5r&#10;H/rUc0psZmDVKJWoUYa0JZ2Np3n64RLB4spgj+us0QrdtiNNhVOc99hCdcT1HPTMe8tXDc6wZj68&#10;MIdU49go3/CMh1SAveBkUVKD+/W3+5iPDGCUkhalU1L/c8+coER9N8jN3XAyiVpLzmT6eYSOu41s&#10;byNmrx8A1TnEh2J5MmN+UGdTOtBvqPJl7IohZjj2Lmk4mw+hFzS+Ei6Wy5SE6rIsrM3G8lg6ohoR&#10;fu3emLMnGgIS+ARnkbHiHRt9bs/Hch9ANomqiHOP6gl+VGYi+/SKovRv/ZR1feuL3wAAAP//AwBQ&#10;SwMEFAAGAAgAAAAhAGTZ1jTkAAAADgEAAA8AAABkcnMvZG93bnJldi54bWxMj09PwzAMxe9IfIfI&#10;k7ixdEUtVdd0moomJASHjV24pY3XVsuf0mRb4dPjncbFkv2zn98rVpPR7Iyj750VsJhHwNA2TvW2&#10;FbD/3DxmwHyQVkntLAr4QQ+r8v6ukLlyF7vF8y60jESsz6WALoQh59w3HRrp525AS+zgRiMDtWPL&#10;1SgvJG40j6Mo5Ub2lj50csCqw+a4OxkBb9XmQ27r2GS/unp9P6yH7/1XIsTDbHpZUlkvgQWcwu0C&#10;rhnIP5RkrHYnqzzTAtIsTmhVwBPFuPJFltKgJpI8Ay8L/j9G+QcAAP//AwBQSwECLQAUAAYACAAA&#10;ACEAtoM4kv4AAADhAQAAEwAAAAAAAAAAAAAAAAAAAAAAW0NvbnRlbnRfVHlwZXNdLnhtbFBLAQIt&#10;ABQABgAIAAAAIQA4/SH/1gAAAJQBAAALAAAAAAAAAAAAAAAAAC8BAABfcmVscy8ucmVsc1BLAQIt&#10;ABQABgAIAAAAIQBawhCMGQIAADMEAAAOAAAAAAAAAAAAAAAAAC4CAABkcnMvZTJvRG9jLnhtbFBL&#10;AQItABQABgAIAAAAIQBk2dY05AAAAA4BAAAPAAAAAAAAAAAAAAAAAHMEAABkcnMvZG93bnJldi54&#10;bWxQSwUGAAAAAAQABADzAAAAhAUAAAAA&#10;" filled="f" stroked="f" strokeweight=".5pt">
                <v:textbox>
                  <w:txbxContent>
                    <w:p w14:paraId="0B22AA10" w14:textId="603309BD" w:rsidR="00E911F1" w:rsidRPr="00914438" w:rsidRDefault="00E911F1" w:rsidP="0051114A">
                      <w:pPr>
                        <w:jc w:val="center"/>
                        <w:rPr>
                          <w:color w:val="024360"/>
                          <w:sz w:val="32"/>
                          <w:szCs w:val="32"/>
                        </w:rPr>
                      </w:pPr>
                      <w:r w:rsidRPr="00914438">
                        <w:rPr>
                          <w:b/>
                          <w:color w:val="024360"/>
                          <w:sz w:val="32"/>
                          <w:szCs w:val="32"/>
                        </w:rPr>
                        <w:t>SALVAGE VEHICLES DONATED BY:</w:t>
                      </w:r>
                      <w:r w:rsidRPr="00914438">
                        <w:rPr>
                          <w:color w:val="024360"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5"/>
          <w:lang w:bidi="ar-SA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 wp14:anchorId="1C4DA04B" wp14:editId="0CE90754">
                <wp:simplePos x="0" y="0"/>
                <wp:positionH relativeFrom="column">
                  <wp:posOffset>284480</wp:posOffset>
                </wp:positionH>
                <wp:positionV relativeFrom="paragraph">
                  <wp:posOffset>226695</wp:posOffset>
                </wp:positionV>
                <wp:extent cx="3937000" cy="2451100"/>
                <wp:effectExtent l="0" t="0" r="6350" b="6350"/>
                <wp:wrapNone/>
                <wp:docPr id="21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37000" cy="2451100"/>
                        </a:xfrm>
                        <a:prstGeom prst="rect">
                          <a:avLst/>
                        </a:prstGeom>
                        <a:solidFill>
                          <a:srgbClr val="02436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EBDE3B" id="Rectangle 27" o:spid="_x0000_s1026" style="position:absolute;margin-left:22.4pt;margin-top:17.85pt;width:310pt;height:193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BT51wEAAJ8DAAAOAAAAZHJzL2Uyb0RvYy54bWysU9tuEzEQfUfiHyy/k70kbekqmwq1KkIq&#10;FKnwAV6vd9fC6zFjJ5vw9Yy9SRrBG+LF8njGx3POHK/v9qNhO4Veg615scg5U1ZCq21f8+/fHt+9&#10;58wHYVthwKqaH5Tnd5u3b9aTq1QJA5hWISMQ66vJ1XwIwVVZ5uWgRuEX4JSlZAc4ikAh9lmLYiL0&#10;0WRlnl9nE2DrEKTynk4f5iTfJPyuUzI8d51XgZmaU28hrZjWJq7ZZi2qHoUbtDy2If6hi1FoS4+e&#10;oR5EEGyL+i+oUUsED11YSBgz6DotVeJAbIr8DzYvg3AqcSFxvDvL5P8frPyye3FfMbbu3RPIH54U&#10;ySbnq3MmBp5qWDN9hpZmKLYBEtl9h2O8STTYPml6OGuq9oFJOlzeLm/ynKSXlCtXV0VBQXxDVKfr&#10;Dn34qGBkcVNzpKEleLF78mEuPZWkPsHo9lEbkwLsm3uDbCfigMvV8vqE7i/LjI3FFuK1GTGeJJ6R&#10;WrSLrxpoD0QTYXYJuZo2A+AvziZySM39z61AxZn5ZGkEt8VqFS2VgtXVTUkBXmaay4ywkqBqHjib&#10;t/dhtuHWoe4HeqlIpC18IHk7nYi/dnVsllyQpDs6NtrsMk5Vr/9q8xsAAP//AwBQSwMEFAAGAAgA&#10;AAAhAG6msN3gAAAADgEAAA8AAABkcnMvZG93bnJldi54bWxMj81OwzAQhO9IvIO1SFwQdZqWtErj&#10;VFWBE6cGHsCJlyTCf7LdNH17tie4rLQ7mtlvqv1sNJswxNFZActFBgxt59RoewFfn+/PW2AxSauk&#10;dhYFXDHCvr6/q2Sp3MWecGpSzyjExlIKGFLyJeexG9DIuHAeLWnfLhiZaA09V0FeKNxonmdZwY0c&#10;LX0YpMfjgN1PczYCpqa5rj78IQ/avLVHxZ/yrUchHh/m1x2Nww5Ywjn9OeDWgfihJrDWna2KTAtY&#10;rwk/CVi9bICRXhS3Q0tCvtwAryv+v0b9CwAA//8DAFBLAQItABQABgAIAAAAIQC2gziS/gAAAOEB&#10;AAATAAAAAAAAAAAAAAAAAAAAAABbQ29udGVudF9UeXBlc10ueG1sUEsBAi0AFAAGAAgAAAAhADj9&#10;If/WAAAAlAEAAAsAAAAAAAAAAAAAAAAALwEAAF9yZWxzLy5yZWxzUEsBAi0AFAAGAAgAAAAhAAXA&#10;FPnXAQAAnwMAAA4AAAAAAAAAAAAAAAAALgIAAGRycy9lMm9Eb2MueG1sUEsBAi0AFAAGAAgAAAAh&#10;AG6msN3gAAAADgEAAA8AAAAAAAAAAAAAAAAAMQQAAGRycy9kb3ducmV2LnhtbFBLBQYAAAAABAAE&#10;APMAAAA+BQAAAAA=&#10;" fillcolor="#024360" stroked="f"/>
            </w:pict>
          </mc:Fallback>
        </mc:AlternateContent>
      </w:r>
    </w:p>
    <w:p w14:paraId="3CF045A0" w14:textId="0F8AEA7A" w:rsidR="00405733" w:rsidRPr="0051114A" w:rsidRDefault="009D3CA0" w:rsidP="0051114A">
      <w:pPr>
        <w:pStyle w:val="BodyText"/>
        <w:spacing w:before="10"/>
        <w:rPr>
          <w:b/>
          <w:color w:val="FFFFFF"/>
          <w:sz w:val="40"/>
          <w:szCs w:val="40"/>
        </w:rPr>
      </w:pPr>
      <w:r>
        <w:rPr>
          <w:b/>
          <w:noProof/>
          <w:sz w:val="39"/>
        </w:rPr>
        <w:drawing>
          <wp:anchor distT="0" distB="0" distL="114300" distR="114300" simplePos="0" relativeHeight="251691008" behindDoc="0" locked="0" layoutInCell="1" allowOverlap="1" wp14:anchorId="6C93CC8E" wp14:editId="389B18B4">
            <wp:simplePos x="0" y="0"/>
            <wp:positionH relativeFrom="column">
              <wp:posOffset>4392295</wp:posOffset>
            </wp:positionH>
            <wp:positionV relativeFrom="paragraph">
              <wp:posOffset>29210</wp:posOffset>
            </wp:positionV>
            <wp:extent cx="3074670" cy="1051560"/>
            <wp:effectExtent l="0" t="0" r="0" b="2540"/>
            <wp:wrapNone/>
            <wp:docPr id="316857045" name="Picture 3" descr="A picture containing text, font, graphics,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6857045" name="Picture 3" descr="A picture containing text, font, graphics, logo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4670" cy="1051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419C">
        <w:rPr>
          <w:b/>
          <w:noProof/>
          <w:sz w:val="25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3E8FC388" wp14:editId="1A9EE2D8">
                <wp:simplePos x="0" y="0"/>
                <wp:positionH relativeFrom="column">
                  <wp:posOffset>350520</wp:posOffset>
                </wp:positionH>
                <wp:positionV relativeFrom="paragraph">
                  <wp:posOffset>29210</wp:posOffset>
                </wp:positionV>
                <wp:extent cx="3710940" cy="2263140"/>
                <wp:effectExtent l="0" t="0" r="0" b="381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0940" cy="22631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959BAE6" w14:textId="7304D68D" w:rsidR="00E911F1" w:rsidRDefault="00E911F1" w:rsidP="00914438">
                            <w:pPr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2B419C">
                              <w:rPr>
                                <w:b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WHEN:   </w:t>
                            </w:r>
                            <w:r w:rsidR="009D3CA0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September 16</w:t>
                            </w:r>
                            <w:proofErr w:type="gramStart"/>
                            <w:r w:rsidR="009D3CA0" w:rsidRPr="009D3CA0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="009D3CA0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B419C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D3CA0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9</w:t>
                            </w:r>
                            <w:proofErr w:type="gramEnd"/>
                            <w:r w:rsidR="009D3CA0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a.m. to 1 p.m.</w:t>
                            </w:r>
                          </w:p>
                          <w:p w14:paraId="27397806" w14:textId="29C34F35" w:rsidR="0029764E" w:rsidRPr="00CC0D21" w:rsidRDefault="0029764E" w:rsidP="00914438">
                            <w:pPr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Lunch will be </w:t>
                            </w:r>
                            <w:proofErr w:type="gramStart"/>
                            <w:r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provided</w:t>
                            </w:r>
                            <w:proofErr w:type="gramEnd"/>
                          </w:p>
                          <w:p w14:paraId="2263B757" w14:textId="77777777" w:rsidR="00E911F1" w:rsidRPr="002B419C" w:rsidRDefault="00E911F1" w:rsidP="00914438">
                            <w:pPr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14:paraId="2BD8CDD2" w14:textId="55CF8C0A" w:rsidR="00E911F1" w:rsidRPr="002B419C" w:rsidRDefault="00E911F1" w:rsidP="0051114A">
                            <w:pPr>
                              <w:rPr>
                                <w:b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2B419C">
                              <w:rPr>
                                <w:b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WHERE:  </w:t>
                            </w:r>
                            <w:r w:rsidR="009D3CA0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Wagner Certified Collision Center</w:t>
                            </w:r>
                          </w:p>
                          <w:p w14:paraId="3925308F" w14:textId="3CEA12C5" w:rsidR="00E911F1" w:rsidRPr="002B419C" w:rsidRDefault="009D3CA0" w:rsidP="0051114A">
                            <w:pPr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700 Plantation Street</w:t>
                            </w:r>
                          </w:p>
                          <w:p w14:paraId="1C94FBA0" w14:textId="4A8A1948" w:rsidR="00E911F1" w:rsidRPr="002B419C" w:rsidRDefault="009D3CA0" w:rsidP="0051114A">
                            <w:pPr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Worcester, MA  01605</w:t>
                            </w:r>
                          </w:p>
                          <w:p w14:paraId="2B7F36F2" w14:textId="77777777" w:rsidR="00E911F1" w:rsidRPr="002B419C" w:rsidRDefault="00E911F1" w:rsidP="00914438">
                            <w:pPr>
                              <w:rPr>
                                <w:b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14:paraId="62CA9DD6" w14:textId="4340E432" w:rsidR="00E911F1" w:rsidRPr="002B419C" w:rsidRDefault="00E911F1" w:rsidP="00914438">
                            <w:pPr>
                              <w:rPr>
                                <w:b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2B419C">
                              <w:rPr>
                                <w:b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>REGISTRATION:</w:t>
                            </w:r>
                          </w:p>
                          <w:p w14:paraId="1215F8EE" w14:textId="4B0C26D2" w:rsidR="00E911F1" w:rsidRPr="00FE4A6F" w:rsidRDefault="009D3CA0" w:rsidP="00914438">
                            <w:pPr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Jim Condon</w:t>
                            </w:r>
                          </w:p>
                          <w:p w14:paraId="6FFB824C" w14:textId="6767014E" w:rsidR="00E911F1" w:rsidRPr="002B419C" w:rsidRDefault="009D3CA0" w:rsidP="00914438">
                            <w:pPr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508 581 5678</w:t>
                            </w:r>
                          </w:p>
                          <w:p w14:paraId="081C2944" w14:textId="621631C6" w:rsidR="00E911F1" w:rsidRDefault="00E911F1" w:rsidP="0051114A">
                            <w:pPr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14:paraId="08807623" w14:textId="77777777" w:rsidR="00E911F1" w:rsidRPr="00914438" w:rsidRDefault="00E911F1" w:rsidP="0051114A">
                            <w:pPr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8FC388" id="Text Box 20" o:spid="_x0000_s1030" type="#_x0000_t202" style="position:absolute;margin-left:27.6pt;margin-top:2.3pt;width:292.2pt;height:178.2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04lHAIAADQEAAAOAAAAZHJzL2Uyb0RvYy54bWysU8tu2zAQvBfoPxC815Jsx0kEy4GbwEUB&#10;IwngFDnTFGkJoLgsSVtyv75LSn4g7anohdrlrPYxs5w/dI0iB2FdDbqg2SilRGgOZa13Bf3xtvpy&#10;R4nzTJdMgRYFPQpHHxafP81bk4sxVKBKYQkm0S5vTUEr702eJI5XomFuBEZoBCXYhnl07S4pLWsx&#10;e6OScZrOkhZsaSxw4RzePvUgXcT8UgruX6R0whNVUOzNx9PGcxvOZDFn+c4yU9V8aIP9QxcNqzUW&#10;Pad6Yp6Rva3/SNXU3IID6UccmgSkrLmIM+A0Wfphmk3FjIizIDnOnGly/y8tfz5szKslvvsKHQoY&#10;CGmNyx1ehnk6aZvwxU4J4kjh8Uyb6DzheDm5zdL7KUIcsfF4NsnQwTzJ5Xdjnf8moCHBKKhFXSJd&#10;7LB2vg89hYRqGla1UlEbpUlb0NnkJo0/nBFMrjTWuDQbLN9tO1KXBZ2eBtlCecT5LPTSO8NXNfaw&#10;Zs6/MotaY9+4v/4FD6kAa8FgUVKB/fW3+xCPEiBKSYu7U1D3c8+soER91yjOfTYNdPjoTG9ux+jY&#10;a2R7jeh98wi4nhm+FMOjGeK9OpnSQvOOa74MVRFimmPtgvqT+ej7jcZnwsVyGYNwvQzza70xPKQO&#10;rAaG37p3Zs0gg0cFn+G0ZSz/oEYf2+ux3HuQdZQq8NyzOtCPqxnFHp5R2P1rP0ZdHvviNwAAAP//&#10;AwBQSwMEFAAGAAgAAAAhAEX+AoTjAAAADQEAAA8AAABkcnMvZG93bnJldi54bWxMT01PwzAMvSPx&#10;HyIjcWPpOlqNru40FU1ICA4bu3Bzm6ytaJLSZFvh12NOcLFsvef3ka8n04uzHn3nLMJ8FoHQtnaq&#10;sw3C4W17twThA1lFvbMa4Ut7WBfXVzllyl3sTp/3oREsYn1GCG0IQyalr1ttyM/coC1jRzcaCnyO&#10;jVQjXVjc9DKOolQa6iw7tDTostX1x/5kEJ7L7Svtqtgsv/vy6eW4GT4P7wni7c30uOKxWYEIegp/&#10;H/DbgfNDwcEqd7LKix4hSWJmItynIBhOFw+8VAiLdB6BLHL5v0XxAwAA//8DAFBLAQItABQABgAI&#10;AAAAIQC2gziS/gAAAOEBAAATAAAAAAAAAAAAAAAAAAAAAABbQ29udGVudF9UeXBlc10ueG1sUEsB&#10;Ai0AFAAGAAgAAAAhADj9If/WAAAAlAEAAAsAAAAAAAAAAAAAAAAALwEAAF9yZWxzLy5yZWxzUEsB&#10;Ai0AFAAGAAgAAAAhADZjTiUcAgAANAQAAA4AAAAAAAAAAAAAAAAALgIAAGRycy9lMm9Eb2MueG1s&#10;UEsBAi0AFAAGAAgAAAAhAEX+AoTjAAAADQEAAA8AAAAAAAAAAAAAAAAAdgQAAGRycy9kb3ducmV2&#10;LnhtbFBLBQYAAAAABAAEAPMAAACGBQAAAAA=&#10;" filled="f" stroked="f" strokeweight=".5pt">
                <v:textbox>
                  <w:txbxContent>
                    <w:p w14:paraId="1959BAE6" w14:textId="7304D68D" w:rsidR="00E911F1" w:rsidRDefault="00E911F1" w:rsidP="00914438">
                      <w:pPr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2B419C">
                        <w:rPr>
                          <w:b/>
                          <w:iCs/>
                          <w:color w:val="FFFFFF" w:themeColor="background1"/>
                          <w:sz w:val="28"/>
                          <w:szCs w:val="28"/>
                        </w:rPr>
                        <w:t xml:space="preserve">WHEN:   </w:t>
                      </w:r>
                      <w:r w:rsidR="009D3CA0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>September 16</w:t>
                      </w:r>
                      <w:proofErr w:type="gramStart"/>
                      <w:r w:rsidR="009D3CA0" w:rsidRPr="009D3CA0">
                        <w:rPr>
                          <w:b/>
                          <w:color w:val="FFFFFF" w:themeColor="background1"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 w:rsidR="009D3CA0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r w:rsidRPr="002B419C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r w:rsidR="009D3CA0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>9</w:t>
                      </w:r>
                      <w:proofErr w:type="gramEnd"/>
                      <w:r w:rsidR="009D3CA0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 a.m. to 1 p.m.</w:t>
                      </w:r>
                    </w:p>
                    <w:p w14:paraId="27397806" w14:textId="29C34F35" w:rsidR="0029764E" w:rsidRPr="00CC0D21" w:rsidRDefault="0029764E" w:rsidP="00914438">
                      <w:pPr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Lunch will be </w:t>
                      </w:r>
                      <w:proofErr w:type="gramStart"/>
                      <w:r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>provided</w:t>
                      </w:r>
                      <w:proofErr w:type="gramEnd"/>
                    </w:p>
                    <w:p w14:paraId="2263B757" w14:textId="77777777" w:rsidR="00E911F1" w:rsidRPr="002B419C" w:rsidRDefault="00E911F1" w:rsidP="00914438">
                      <w:pPr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14:paraId="2BD8CDD2" w14:textId="55CF8C0A" w:rsidR="00E911F1" w:rsidRPr="002B419C" w:rsidRDefault="00E911F1" w:rsidP="0051114A">
                      <w:pPr>
                        <w:rPr>
                          <w:b/>
                          <w:i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2B419C">
                        <w:rPr>
                          <w:b/>
                          <w:iCs/>
                          <w:color w:val="FFFFFF" w:themeColor="background1"/>
                          <w:sz w:val="28"/>
                          <w:szCs w:val="28"/>
                        </w:rPr>
                        <w:t xml:space="preserve">WHERE:  </w:t>
                      </w:r>
                      <w:r w:rsidR="009D3CA0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>Wagner Certified Collision Center</w:t>
                      </w:r>
                    </w:p>
                    <w:p w14:paraId="3925308F" w14:textId="3CEA12C5" w:rsidR="00E911F1" w:rsidRPr="002B419C" w:rsidRDefault="009D3CA0" w:rsidP="0051114A">
                      <w:pPr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>700 Plantation Street</w:t>
                      </w:r>
                    </w:p>
                    <w:p w14:paraId="1C94FBA0" w14:textId="4A8A1948" w:rsidR="00E911F1" w:rsidRPr="002B419C" w:rsidRDefault="009D3CA0" w:rsidP="0051114A">
                      <w:pPr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>Worcester, MA  01605</w:t>
                      </w:r>
                    </w:p>
                    <w:p w14:paraId="2B7F36F2" w14:textId="77777777" w:rsidR="00E911F1" w:rsidRPr="002B419C" w:rsidRDefault="00E911F1" w:rsidP="00914438">
                      <w:pPr>
                        <w:rPr>
                          <w:b/>
                          <w:iCs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14:paraId="62CA9DD6" w14:textId="4340E432" w:rsidR="00E911F1" w:rsidRPr="002B419C" w:rsidRDefault="00E911F1" w:rsidP="00914438">
                      <w:pPr>
                        <w:rPr>
                          <w:b/>
                          <w:i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2B419C">
                        <w:rPr>
                          <w:b/>
                          <w:iCs/>
                          <w:color w:val="FFFFFF" w:themeColor="background1"/>
                          <w:sz w:val="28"/>
                          <w:szCs w:val="28"/>
                        </w:rPr>
                        <w:t>REGISTRATION:</w:t>
                      </w:r>
                    </w:p>
                    <w:p w14:paraId="1215F8EE" w14:textId="4B0C26D2" w:rsidR="00E911F1" w:rsidRPr="00FE4A6F" w:rsidRDefault="009D3CA0" w:rsidP="00914438">
                      <w:pPr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>Jim Condon</w:t>
                      </w:r>
                    </w:p>
                    <w:p w14:paraId="6FFB824C" w14:textId="6767014E" w:rsidR="00E911F1" w:rsidRPr="002B419C" w:rsidRDefault="009D3CA0" w:rsidP="00914438">
                      <w:pPr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>508 581 5678</w:t>
                      </w:r>
                    </w:p>
                    <w:p w14:paraId="081C2944" w14:textId="621631C6" w:rsidR="00E911F1" w:rsidRDefault="00E911F1" w:rsidP="0051114A">
                      <w:pPr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14:paraId="08807623" w14:textId="77777777" w:rsidR="00E911F1" w:rsidRPr="00914438" w:rsidRDefault="00E911F1" w:rsidP="0051114A">
                      <w:pPr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F085E" w:rsidRPr="007F085E">
        <w:rPr>
          <w:b/>
          <w:color w:val="FFFFFF"/>
          <w:sz w:val="40"/>
          <w:szCs w:val="40"/>
        </w:rPr>
        <w:t>S</w:t>
      </w:r>
    </w:p>
    <w:p w14:paraId="68ABE4F6" w14:textId="52B6E6A7" w:rsidR="00405733" w:rsidRDefault="009D3CA0">
      <w:pPr>
        <w:tabs>
          <w:tab w:val="left" w:pos="6889"/>
        </w:tabs>
        <w:spacing w:before="25"/>
        <w:ind w:left="1441"/>
        <w:rPr>
          <w:b/>
          <w:sz w:val="39"/>
        </w:rPr>
      </w:pPr>
      <w:r>
        <w:rPr>
          <w:b/>
          <w:noProof/>
          <w:color w:val="FFFFFF"/>
          <w:sz w:val="40"/>
          <w:szCs w:val="40"/>
        </w:rPr>
        <w:drawing>
          <wp:anchor distT="0" distB="0" distL="114300" distR="114300" simplePos="0" relativeHeight="251682816" behindDoc="0" locked="0" layoutInCell="1" allowOverlap="1" wp14:anchorId="0D74B139" wp14:editId="717294EB">
            <wp:simplePos x="0" y="0"/>
            <wp:positionH relativeFrom="column">
              <wp:posOffset>4375150</wp:posOffset>
            </wp:positionH>
            <wp:positionV relativeFrom="paragraph">
              <wp:posOffset>1272540</wp:posOffset>
            </wp:positionV>
            <wp:extent cx="3109204" cy="775998"/>
            <wp:effectExtent l="0" t="0" r="2540" b="0"/>
            <wp:wrapNone/>
            <wp:docPr id="9" name="Picture 9" descr="Text,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Text, logo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7572" cy="7780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color w:val="FFFFFF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8A3C263" wp14:editId="53C7F1FB">
                <wp:simplePos x="0" y="0"/>
                <wp:positionH relativeFrom="column">
                  <wp:posOffset>4470400</wp:posOffset>
                </wp:positionH>
                <wp:positionV relativeFrom="paragraph">
                  <wp:posOffset>833755</wp:posOffset>
                </wp:positionV>
                <wp:extent cx="2921000" cy="393065"/>
                <wp:effectExtent l="0" t="0" r="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1000" cy="3930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4174FB0" w14:textId="0EC6F66D" w:rsidR="00E911F1" w:rsidRPr="00914438" w:rsidRDefault="00E911F1" w:rsidP="0051114A">
                            <w:pPr>
                              <w:jc w:val="center"/>
                              <w:rPr>
                                <w:color w:val="024360"/>
                                <w:sz w:val="32"/>
                                <w:szCs w:val="32"/>
                              </w:rPr>
                            </w:pPr>
                            <w:r w:rsidRPr="00914438">
                              <w:rPr>
                                <w:b/>
                                <w:color w:val="024360"/>
                                <w:sz w:val="32"/>
                                <w:szCs w:val="32"/>
                              </w:rPr>
                              <w:t>INSTRUCTORS PROVIDED BY: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8A3C263" id="Text Box 24" o:spid="_x0000_s1031" type="#_x0000_t202" style="position:absolute;left:0;text-align:left;margin-left:352pt;margin-top:65.65pt;width:230pt;height:30.95pt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LLUGAIAADMEAAAOAAAAZHJzL2Uyb0RvYy54bWysU8lu2zAQvRfoPxC815LX1oLlwE3gokCQ&#10;BHCKnGmKtAhQHJakLblf3yHlDWlPRS/UcN5otve4uOsaTQ7CeQWmpMNBTokwHCpldiX98br+9IUS&#10;H5ipmAYjSnoUnt4tP35YtLYQI6hBV8IRTGJ80dqS1iHYIss8r0XD/ACsMAhKcA0LeHW7rHKsxeyN&#10;zkZ5PstacJV1wIX36H3oQbpM+aUUPDxL6UUguqTYW0inS+c2ntlywYqdY7ZW/NQG+4cuGqYMFr2k&#10;emCBkb1Tf6RqFHfgQYYBhyYDKRUXaQacZpi/m2ZTMyvSLLgcby9r8v8vLX86bOyLI6H7Ch0SGBfS&#10;Wl94dMZ5Ouma+MVOCeK4wuNlbaILhKNzNB8N8xwhjth4Ps5n05gmu/5tnQ/fBDQkGiV1SEvaFjs8&#10;+tCHnkNiMQNrpXWiRhvSlnQ2nubphwuCybXBGtdeoxW6bUdUVdLUQPRsoTrieA565r3la4U9PDIf&#10;XphDqrFtlG94xkNqwFpwsiipwf36mz/GIwOIUtKidErqf+6ZE5To7wa5mQ8nk6i1dJlMP4/w4m6R&#10;7S1i9s09oDqH+FAsT2aMD/psSgfNG6p8FasixAzH2iUNZ/M+9ILGV8LFapWCUF2WhUezsTymjluN&#10;G37t3pizJxoCEvgEZ5Gx4h0bfWzPx2ofQKpE1XWrp/WjMhPZp1cUpX97T1HXt778DQAA//8DAFBL&#10;AwQUAAYACAAAACEAqgX8M+QAAAARAQAADwAAAGRycy9kb3ducmV2LnhtbExPS0/DMAy+I/EfIiNx&#10;Y+kDxuiaTlPRhITGYWMXbm6TtRV5lCbbCr8e9wQXy/Znf498NRrNzmrwnbMC4lkETNnayc42Ag7v&#10;m7sFMB/QStTOKgHfysOquL7KMZPuYnfqvA8NIxLrMxTQhtBnnPu6VQb9zPXKEnZ0g8FA49BwOeCF&#10;yI3mSRTNucHOkkKLvSpbVX/uT0bAa7l5w12VmMWPLl+2x3X/dfh4EOL2ZnxeUlkvgQU1hr8PmDKQ&#10;fyjIWOVOVnqmBTxG9xQoEJDGKbDpIp5Pq4q6pzQBXuT8f5LiFwAA//8DAFBLAQItABQABgAIAAAA&#10;IQC2gziS/gAAAOEBAAATAAAAAAAAAAAAAAAAAAAAAABbQ29udGVudF9UeXBlc10ueG1sUEsBAi0A&#10;FAAGAAgAAAAhADj9If/WAAAAlAEAAAsAAAAAAAAAAAAAAAAALwEAAF9yZWxzLy5yZWxzUEsBAi0A&#10;FAAGAAgAAAAhAL/AstQYAgAAMwQAAA4AAAAAAAAAAAAAAAAALgIAAGRycy9lMm9Eb2MueG1sUEsB&#10;Ai0AFAAGAAgAAAAhAKoF/DPkAAAAEQEAAA8AAAAAAAAAAAAAAAAAcgQAAGRycy9kb3ducmV2Lnht&#10;bFBLBQYAAAAABAAEAPMAAACDBQAAAAA=&#10;" filled="f" stroked="f" strokeweight=".5pt">
                <v:textbox>
                  <w:txbxContent>
                    <w:p w14:paraId="74174FB0" w14:textId="0EC6F66D" w:rsidR="00E911F1" w:rsidRPr="00914438" w:rsidRDefault="00E911F1" w:rsidP="0051114A">
                      <w:pPr>
                        <w:jc w:val="center"/>
                        <w:rPr>
                          <w:color w:val="024360"/>
                          <w:sz w:val="32"/>
                          <w:szCs w:val="32"/>
                        </w:rPr>
                      </w:pPr>
                      <w:r w:rsidRPr="00914438">
                        <w:rPr>
                          <w:b/>
                          <w:color w:val="024360"/>
                          <w:sz w:val="32"/>
                          <w:szCs w:val="32"/>
                        </w:rPr>
                        <w:t>INSTRUCTORS PROVIDED BY:</w:t>
                      </w:r>
                    </w:p>
                  </w:txbxContent>
                </v:textbox>
              </v:shape>
            </w:pict>
          </mc:Fallback>
        </mc:AlternateContent>
      </w:r>
      <w:r w:rsidR="00FA0961">
        <w:rPr>
          <w:b/>
          <w:noProof/>
          <w:sz w:val="39"/>
        </w:rPr>
        <w:drawing>
          <wp:anchor distT="0" distB="0" distL="114300" distR="114300" simplePos="0" relativeHeight="251688960" behindDoc="0" locked="0" layoutInCell="1" allowOverlap="1" wp14:anchorId="549CEBC6" wp14:editId="6F841EF4">
            <wp:simplePos x="0" y="0"/>
            <wp:positionH relativeFrom="column">
              <wp:posOffset>963827</wp:posOffset>
            </wp:positionH>
            <wp:positionV relativeFrom="paragraph">
              <wp:posOffset>2125362</wp:posOffset>
            </wp:positionV>
            <wp:extent cx="5904647" cy="2197918"/>
            <wp:effectExtent l="0" t="0" r="1270" b="0"/>
            <wp:wrapNone/>
            <wp:docPr id="1648579868" name="Picture 3" descr="A picture containing text, screenshot, font, bra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8579868" name="Picture 3" descr="A picture containing text, screenshot, font, brand&#10;&#10;Description automatically generated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6" t="7447" r="2062" b="24325"/>
                    <a:stretch/>
                  </pic:blipFill>
                  <pic:spPr bwMode="auto">
                    <a:xfrm>
                      <a:off x="0" y="0"/>
                      <a:ext cx="5904647" cy="21979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05733" w:rsidSect="00405733">
      <w:type w:val="continuous"/>
      <w:pgSz w:w="12240" w:h="15840"/>
      <w:pgMar w:top="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382486"/>
    <w:multiLevelType w:val="hybridMultilevel"/>
    <w:tmpl w:val="A538EB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678890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733"/>
    <w:rsid w:val="00054ABC"/>
    <w:rsid w:val="0009540C"/>
    <w:rsid w:val="000A704A"/>
    <w:rsid w:val="000C5BBB"/>
    <w:rsid w:val="00100FF2"/>
    <w:rsid w:val="00102939"/>
    <w:rsid w:val="001135C1"/>
    <w:rsid w:val="001A14E5"/>
    <w:rsid w:val="001A7390"/>
    <w:rsid w:val="001C7D68"/>
    <w:rsid w:val="001F7DB7"/>
    <w:rsid w:val="00201022"/>
    <w:rsid w:val="00212468"/>
    <w:rsid w:val="00225BF3"/>
    <w:rsid w:val="00231992"/>
    <w:rsid w:val="00255EA5"/>
    <w:rsid w:val="0029764E"/>
    <w:rsid w:val="002B419C"/>
    <w:rsid w:val="002B5298"/>
    <w:rsid w:val="002E7A39"/>
    <w:rsid w:val="003038C7"/>
    <w:rsid w:val="003100B3"/>
    <w:rsid w:val="00317B7D"/>
    <w:rsid w:val="00380990"/>
    <w:rsid w:val="003A1DB6"/>
    <w:rsid w:val="003A6615"/>
    <w:rsid w:val="003A7025"/>
    <w:rsid w:val="003C0AD4"/>
    <w:rsid w:val="00405733"/>
    <w:rsid w:val="00445F7F"/>
    <w:rsid w:val="00472B7E"/>
    <w:rsid w:val="004C7542"/>
    <w:rsid w:val="004E6EF6"/>
    <w:rsid w:val="0051114A"/>
    <w:rsid w:val="00517717"/>
    <w:rsid w:val="00533D3A"/>
    <w:rsid w:val="00556777"/>
    <w:rsid w:val="005679E7"/>
    <w:rsid w:val="00626151"/>
    <w:rsid w:val="006B7E45"/>
    <w:rsid w:val="006E3EBC"/>
    <w:rsid w:val="006F3362"/>
    <w:rsid w:val="00726ABA"/>
    <w:rsid w:val="007446C0"/>
    <w:rsid w:val="00755080"/>
    <w:rsid w:val="0076708B"/>
    <w:rsid w:val="00767568"/>
    <w:rsid w:val="007F085E"/>
    <w:rsid w:val="0085222D"/>
    <w:rsid w:val="008A6BC0"/>
    <w:rsid w:val="00914438"/>
    <w:rsid w:val="009455AC"/>
    <w:rsid w:val="009649FB"/>
    <w:rsid w:val="00971E44"/>
    <w:rsid w:val="0098228E"/>
    <w:rsid w:val="0098568F"/>
    <w:rsid w:val="009B21EC"/>
    <w:rsid w:val="009B48EC"/>
    <w:rsid w:val="009D0773"/>
    <w:rsid w:val="009D3CA0"/>
    <w:rsid w:val="00A37134"/>
    <w:rsid w:val="00A8715A"/>
    <w:rsid w:val="00AB64ED"/>
    <w:rsid w:val="00AC3C8A"/>
    <w:rsid w:val="00AE38C1"/>
    <w:rsid w:val="00B17FED"/>
    <w:rsid w:val="00B308E1"/>
    <w:rsid w:val="00B410F7"/>
    <w:rsid w:val="00B56532"/>
    <w:rsid w:val="00B7480C"/>
    <w:rsid w:val="00BA0FCC"/>
    <w:rsid w:val="00BF11AF"/>
    <w:rsid w:val="00C02B66"/>
    <w:rsid w:val="00C05974"/>
    <w:rsid w:val="00C234BD"/>
    <w:rsid w:val="00C31D15"/>
    <w:rsid w:val="00C80C01"/>
    <w:rsid w:val="00CB0CAA"/>
    <w:rsid w:val="00CC0D21"/>
    <w:rsid w:val="00D76FF5"/>
    <w:rsid w:val="00D8255D"/>
    <w:rsid w:val="00DB4058"/>
    <w:rsid w:val="00DC2C0F"/>
    <w:rsid w:val="00DF3F0C"/>
    <w:rsid w:val="00E111DF"/>
    <w:rsid w:val="00E45FE5"/>
    <w:rsid w:val="00E911F1"/>
    <w:rsid w:val="00EF2B39"/>
    <w:rsid w:val="00EF66C7"/>
    <w:rsid w:val="00F24637"/>
    <w:rsid w:val="00F41090"/>
    <w:rsid w:val="00F81E09"/>
    <w:rsid w:val="00FA0961"/>
    <w:rsid w:val="00FE4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D6D985"/>
  <w15:docId w15:val="{01A9EE94-11DB-4F6E-AC1E-3BBC14712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405733"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link w:val="Heading1Char"/>
    <w:uiPriority w:val="1"/>
    <w:qFormat/>
    <w:rsid w:val="00405733"/>
    <w:pPr>
      <w:ind w:left="1069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405733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405733"/>
  </w:style>
  <w:style w:type="paragraph" w:customStyle="1" w:styleId="TableParagraph">
    <w:name w:val="Table Paragraph"/>
    <w:basedOn w:val="Normal"/>
    <w:uiPriority w:val="1"/>
    <w:qFormat/>
    <w:rsid w:val="00405733"/>
  </w:style>
  <w:style w:type="character" w:styleId="Hyperlink">
    <w:name w:val="Hyperlink"/>
    <w:basedOn w:val="DefaultParagraphFont"/>
    <w:uiPriority w:val="99"/>
    <w:unhideWhenUsed/>
    <w:rsid w:val="00B308E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7D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7DB7"/>
    <w:rPr>
      <w:rFonts w:ascii="Tahoma" w:eastAsia="Calibri" w:hAnsi="Tahoma" w:cs="Tahoma"/>
      <w:sz w:val="16"/>
      <w:szCs w:val="16"/>
      <w:lang w:bidi="en-US"/>
    </w:rPr>
  </w:style>
  <w:style w:type="character" w:customStyle="1" w:styleId="Heading1Char">
    <w:name w:val="Heading 1 Char"/>
    <w:basedOn w:val="DefaultParagraphFont"/>
    <w:link w:val="Heading1"/>
    <w:uiPriority w:val="1"/>
    <w:rsid w:val="00B7480C"/>
    <w:rPr>
      <w:rFonts w:ascii="Calibri" w:eastAsia="Calibri" w:hAnsi="Calibri" w:cs="Calibri"/>
      <w:b/>
      <w:bCs/>
      <w:sz w:val="24"/>
      <w:szCs w:val="24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B7480C"/>
    <w:rPr>
      <w:rFonts w:ascii="Calibri" w:eastAsia="Calibri" w:hAnsi="Calibri" w:cs="Calibri"/>
      <w:sz w:val="24"/>
      <w:szCs w:val="24"/>
      <w:lang w:bidi="en-US"/>
    </w:rPr>
  </w:style>
  <w:style w:type="paragraph" w:styleId="Revision">
    <w:name w:val="Revision"/>
    <w:hidden/>
    <w:uiPriority w:val="99"/>
    <w:semiHidden/>
    <w:rsid w:val="000A704A"/>
    <w:pPr>
      <w:widowControl/>
      <w:autoSpaceDE/>
      <w:autoSpaceDN/>
    </w:pPr>
    <w:rPr>
      <w:rFonts w:ascii="Calibri" w:eastAsia="Calibri" w:hAnsi="Calibri" w:cs="Calibri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April Lausch</dc:creator>
  <cp:keywords/>
  <dc:description/>
  <cp:lastModifiedBy>Jim Condon</cp:lastModifiedBy>
  <cp:revision>2</cp:revision>
  <cp:lastPrinted>2019-12-09T15:51:00Z</cp:lastPrinted>
  <dcterms:created xsi:type="dcterms:W3CDTF">2023-07-17T19:13:00Z</dcterms:created>
  <dcterms:modified xsi:type="dcterms:W3CDTF">2023-07-17T19:13:00Z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2018-04-06T00:00:00Z</vt:filetime>
  </property>
  <property fmtid="{D5CDD505-2E9C-101B-9397-08002B2CF9AE}" pid="3" name="Creator">
    <vt:lpwstr>Adobe InDesign CC 13.0 (Windows)</vt:lpwstr>
  </property>
  <property fmtid="{D5CDD505-2E9C-101B-9397-08002B2CF9AE}" pid="4" name="LastSaved">
    <vt:filetime>2018-09-04T00:00:00Z</vt:filetime>
  </property>
</Properties>
</file>