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8B71" w14:textId="77777777" w:rsidR="00876564" w:rsidRDefault="00F4678E">
      <w:pPr>
        <w:pStyle w:val="Title"/>
        <w:jc w:val="center"/>
        <w:rPr>
          <w:b/>
          <w:u w:val="single"/>
        </w:rPr>
      </w:pPr>
      <w:bookmarkStart w:id="0" w:name="_pfqodvcvcien" w:colFirst="0" w:colLast="0"/>
      <w:bookmarkEnd w:id="0"/>
      <w:r>
        <w:rPr>
          <w:b/>
          <w:u w:val="single"/>
        </w:rPr>
        <w:t>NCCP Basic Refresher</w:t>
      </w:r>
    </w:p>
    <w:p w14:paraId="6BE43B00" w14:textId="77777777" w:rsidR="00876564" w:rsidRDefault="00876564"/>
    <w:p w14:paraId="2DB85DBF" w14:textId="77777777" w:rsidR="00876564" w:rsidRDefault="00F4678E">
      <w:pPr>
        <w:spacing w:before="0"/>
        <w:rPr>
          <w:rFonts w:ascii="Georgia" w:eastAsia="Georgia" w:hAnsi="Georgia" w:cs="Georgia"/>
          <w:sz w:val="24"/>
          <w:szCs w:val="24"/>
        </w:rPr>
      </w:pPr>
      <w:r>
        <w:rPr>
          <w:b/>
          <w:sz w:val="24"/>
          <w:szCs w:val="24"/>
        </w:rPr>
        <w:t xml:space="preserve">Hosted By: </w:t>
      </w:r>
      <w:r>
        <w:rPr>
          <w:color w:val="00AB44"/>
          <w:sz w:val="36"/>
          <w:szCs w:val="36"/>
        </w:rPr>
        <w:tab/>
      </w:r>
      <w:r>
        <w:rPr>
          <w:color w:val="00AB44"/>
          <w:sz w:val="36"/>
          <w:szCs w:val="36"/>
        </w:rPr>
        <w:tab/>
      </w:r>
      <w:r>
        <w:rPr>
          <w:rFonts w:ascii="Georgia" w:eastAsia="Georgia" w:hAnsi="Georgia" w:cs="Georgia"/>
          <w:sz w:val="48"/>
          <w:szCs w:val="48"/>
        </w:rPr>
        <w:t xml:space="preserve">AD Quality EMS Training </w:t>
      </w:r>
    </w:p>
    <w:p w14:paraId="14F12DD9" w14:textId="77777777" w:rsidR="00876564" w:rsidRDefault="00876564">
      <w:pPr>
        <w:spacing w:before="0"/>
        <w:rPr>
          <w:b/>
        </w:rPr>
      </w:pPr>
    </w:p>
    <w:p w14:paraId="03789FEC" w14:textId="784D897F" w:rsidR="00876564" w:rsidRDefault="00F4678E">
      <w:pPr>
        <w:spacing w:before="0"/>
      </w:pPr>
      <w:r>
        <w:rPr>
          <w:b/>
          <w:sz w:val="24"/>
          <w:szCs w:val="24"/>
        </w:rPr>
        <w:t>Dates &amp; Times:</w:t>
      </w:r>
      <w:r>
        <w:rPr>
          <w:sz w:val="24"/>
          <w:szCs w:val="24"/>
        </w:rPr>
        <w:t xml:space="preserve"> </w:t>
      </w:r>
      <w:r>
        <w:tab/>
        <w:t xml:space="preserve">December 20 Friday </w:t>
      </w:r>
      <w:r w:rsidR="00951782">
        <w:tab/>
        <w:t xml:space="preserve"> 5</w:t>
      </w:r>
      <w:r>
        <w:t>PM to 10PM</w:t>
      </w:r>
    </w:p>
    <w:p w14:paraId="459BDC27" w14:textId="77777777" w:rsidR="00876564" w:rsidRDefault="00F4678E">
      <w:pPr>
        <w:spacing w:before="0"/>
      </w:pPr>
      <w:r>
        <w:tab/>
      </w:r>
      <w:r>
        <w:tab/>
      </w:r>
      <w:r>
        <w:tab/>
        <w:t>December 21 Saturday 8:30 AM to 5:00 PM</w:t>
      </w:r>
    </w:p>
    <w:p w14:paraId="07599F96" w14:textId="77777777" w:rsidR="00876564" w:rsidRDefault="00F4678E">
      <w:pPr>
        <w:spacing w:before="0"/>
      </w:pPr>
      <w:r>
        <w:tab/>
      </w:r>
      <w:r>
        <w:tab/>
      </w:r>
      <w:r>
        <w:tab/>
        <w:t>December 22 Sunday   8:30 AM to 5:00 PM</w:t>
      </w:r>
    </w:p>
    <w:p w14:paraId="144BE1B0" w14:textId="77777777" w:rsidR="00876564" w:rsidRDefault="00876564">
      <w:pPr>
        <w:spacing w:before="0"/>
      </w:pPr>
    </w:p>
    <w:p w14:paraId="3E1DC626" w14:textId="77777777" w:rsidR="00876564" w:rsidRDefault="00F4678E">
      <w:pPr>
        <w:spacing w:before="0"/>
        <w:rPr>
          <w:b/>
        </w:rPr>
      </w:pPr>
      <w:r>
        <w:rPr>
          <w:b/>
          <w:sz w:val="24"/>
          <w:szCs w:val="24"/>
        </w:rPr>
        <w:t xml:space="preserve">Location: </w:t>
      </w:r>
      <w:r>
        <w:tab/>
      </w:r>
      <w:r>
        <w:tab/>
      </w:r>
      <w:r>
        <w:rPr>
          <w:b/>
        </w:rPr>
        <w:t>Leominster Emergency Management Building</w:t>
      </w:r>
    </w:p>
    <w:p w14:paraId="174775E6" w14:textId="77777777" w:rsidR="00876564" w:rsidRDefault="00F4678E">
      <w:pPr>
        <w:spacing w:before="0"/>
        <w:ind w:left="1440" w:firstLine="720"/>
      </w:pPr>
      <w:r>
        <w:t>37 Carter St</w:t>
      </w:r>
      <w:r>
        <w:tab/>
      </w:r>
    </w:p>
    <w:p w14:paraId="2B82C715" w14:textId="77777777" w:rsidR="00876564" w:rsidRDefault="00F4678E">
      <w:pPr>
        <w:spacing w:before="0"/>
        <w:ind w:left="1440" w:firstLine="720"/>
      </w:pPr>
      <w:r>
        <w:t>Leominster, MA 01453</w:t>
      </w:r>
      <w:r>
        <w:tab/>
      </w:r>
    </w:p>
    <w:p w14:paraId="531C31E4" w14:textId="77777777" w:rsidR="00876564" w:rsidRDefault="00F4678E">
      <w:pPr>
        <w:spacing w:before="0"/>
        <w:ind w:left="1440" w:firstLine="720"/>
      </w:pPr>
      <w:r>
        <w:t>Park all around Building, Entrance in Rear on Deck</w:t>
      </w:r>
    </w:p>
    <w:p w14:paraId="7BB2D9AE" w14:textId="77777777" w:rsidR="00876564" w:rsidRDefault="00876564">
      <w:pPr>
        <w:spacing w:before="0"/>
        <w:ind w:left="1440" w:firstLine="720"/>
      </w:pPr>
    </w:p>
    <w:p w14:paraId="1755F0F5" w14:textId="222026B3" w:rsidR="00876564" w:rsidRDefault="00F4678E">
      <w:pPr>
        <w:spacing w:before="0"/>
        <w:rPr>
          <w:b/>
        </w:rPr>
      </w:pPr>
      <w:r>
        <w:rPr>
          <w:b/>
        </w:rPr>
        <w:t>Cost: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$175 (Accept Cash, Money Order, Credit Card, </w:t>
      </w:r>
      <w:bookmarkStart w:id="1" w:name="_GoBack"/>
      <w:bookmarkEnd w:id="1"/>
      <w:r w:rsidR="00951782">
        <w:rPr>
          <w:b/>
        </w:rPr>
        <w:t>Check)</w:t>
      </w:r>
    </w:p>
    <w:p w14:paraId="5709AD83" w14:textId="77777777" w:rsidR="00876564" w:rsidRDefault="00F4678E">
      <w:pPr>
        <w:spacing w:befor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Payment/Deposit Must be Made Prior First Night of Class</w:t>
      </w:r>
    </w:p>
    <w:p w14:paraId="29525182" w14:textId="77777777" w:rsidR="00876564" w:rsidRDefault="00F4678E">
      <w:pPr>
        <w:spacing w:before="0"/>
        <w:rPr>
          <w:rFonts w:ascii="Arial" w:eastAsia="Arial" w:hAnsi="Arial" w:cs="Arial"/>
          <w:b/>
          <w:color w:val="2C2E2F"/>
          <w:sz w:val="23"/>
          <w:szCs w:val="23"/>
          <w:highlight w:val="whit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PAYPAL: </w:t>
      </w:r>
      <w:hyperlink r:id="rId6">
        <w:r>
          <w:rPr>
            <w:rFonts w:ascii="Arial" w:eastAsia="Arial" w:hAnsi="Arial" w:cs="Arial"/>
            <w:b/>
            <w:color w:val="1155CC"/>
            <w:sz w:val="23"/>
            <w:szCs w:val="23"/>
            <w:highlight w:val="white"/>
            <w:u w:val="single"/>
          </w:rPr>
          <w:t>adeshler@comcast.net</w:t>
        </w:r>
      </w:hyperlink>
    </w:p>
    <w:p w14:paraId="560DB6AD" w14:textId="77777777" w:rsidR="00876564" w:rsidRDefault="00F4678E">
      <w:pPr>
        <w:spacing w:before="0"/>
        <w:ind w:left="1440" w:firstLine="720"/>
        <w:rPr>
          <w:rFonts w:ascii="Arial" w:eastAsia="Arial" w:hAnsi="Arial" w:cs="Arial"/>
          <w:b/>
          <w:color w:val="2C2E2F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2C2E2F"/>
          <w:sz w:val="23"/>
          <w:szCs w:val="23"/>
          <w:highlight w:val="white"/>
        </w:rPr>
        <w:t>If Paying by Check: AD Quality EMS Training</w:t>
      </w:r>
    </w:p>
    <w:p w14:paraId="6725EB81" w14:textId="77777777" w:rsidR="00876564" w:rsidRDefault="00F4678E">
      <w:pPr>
        <w:spacing w:before="0" w:line="276" w:lineRule="auto"/>
        <w:ind w:left="3600" w:firstLine="720"/>
        <w:rPr>
          <w:rFonts w:ascii="Arial" w:eastAsia="Arial" w:hAnsi="Arial" w:cs="Arial"/>
          <w:b/>
          <w:color w:val="605E5E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605E5E"/>
          <w:sz w:val="23"/>
          <w:szCs w:val="23"/>
          <w:highlight w:val="white"/>
        </w:rPr>
        <w:t>PO Box 402</w:t>
      </w:r>
    </w:p>
    <w:p w14:paraId="34C899D7" w14:textId="77777777" w:rsidR="00876564" w:rsidRDefault="00F4678E">
      <w:pPr>
        <w:spacing w:before="0" w:line="276" w:lineRule="auto"/>
        <w:ind w:left="3600" w:firstLine="720"/>
        <w:rPr>
          <w:rFonts w:ascii="Arial" w:eastAsia="Arial" w:hAnsi="Arial" w:cs="Arial"/>
          <w:b/>
          <w:color w:val="2C2E2F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605E5E"/>
          <w:sz w:val="23"/>
          <w:szCs w:val="23"/>
          <w:highlight w:val="white"/>
        </w:rPr>
        <w:t>Shirley, MA 01464</w:t>
      </w:r>
    </w:p>
    <w:p w14:paraId="0EC2AF1D" w14:textId="77777777" w:rsidR="00876564" w:rsidRDefault="00F4678E">
      <w:pPr>
        <w:spacing w:before="0"/>
        <w:ind w:left="1440" w:firstLine="720"/>
        <w:rPr>
          <w:rFonts w:ascii="Arial" w:eastAsia="Arial" w:hAnsi="Arial" w:cs="Arial"/>
          <w:b/>
          <w:color w:val="2C2E2F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2C2E2F"/>
          <w:sz w:val="23"/>
          <w:szCs w:val="23"/>
          <w:highlight w:val="white"/>
        </w:rPr>
        <w:tab/>
      </w:r>
      <w:r>
        <w:rPr>
          <w:rFonts w:ascii="Arial" w:eastAsia="Arial" w:hAnsi="Arial" w:cs="Arial"/>
          <w:b/>
          <w:color w:val="2C2E2F"/>
          <w:sz w:val="23"/>
          <w:szCs w:val="23"/>
          <w:highlight w:val="white"/>
        </w:rPr>
        <w:tab/>
      </w:r>
      <w:r>
        <w:rPr>
          <w:rFonts w:ascii="Arial" w:eastAsia="Arial" w:hAnsi="Arial" w:cs="Arial"/>
          <w:b/>
          <w:color w:val="2C2E2F"/>
          <w:sz w:val="23"/>
          <w:szCs w:val="23"/>
          <w:highlight w:val="white"/>
        </w:rPr>
        <w:tab/>
      </w:r>
    </w:p>
    <w:p w14:paraId="5DC4B57D" w14:textId="77777777" w:rsidR="00876564" w:rsidRDefault="00F4678E">
      <w:pPr>
        <w:spacing w:before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</w:t>
      </w:r>
    </w:p>
    <w:p w14:paraId="5E7360F6" w14:textId="77777777" w:rsidR="00876564" w:rsidRDefault="00876564">
      <w:pPr>
        <w:spacing w:before="0"/>
        <w:ind w:left="1440" w:firstLine="720"/>
      </w:pPr>
    </w:p>
    <w:p w14:paraId="0B5BB46F" w14:textId="77777777" w:rsidR="00876564" w:rsidRDefault="00F4678E">
      <w:pPr>
        <w:spacing w:before="0"/>
        <w:rPr>
          <w:b/>
          <w:color w:val="000000"/>
        </w:rPr>
      </w:pPr>
      <w:r>
        <w:rPr>
          <w:b/>
        </w:rPr>
        <w:t>Registration: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Email Information Below to: adqualityemsed.gmail.com</w:t>
      </w:r>
    </w:p>
    <w:p w14:paraId="5825AB7D" w14:textId="77777777" w:rsidR="00876564" w:rsidRDefault="00876564">
      <w:pPr>
        <w:spacing w:before="0"/>
        <w:rPr>
          <w:b/>
        </w:rPr>
      </w:pPr>
    </w:p>
    <w:p w14:paraId="3830B7D9" w14:textId="77777777" w:rsidR="00876564" w:rsidRDefault="00F4678E">
      <w:pPr>
        <w:spacing w:before="0"/>
        <w:rPr>
          <w:b/>
        </w:rPr>
      </w:pPr>
      <w:r>
        <w:rPr>
          <w:b/>
        </w:rPr>
        <w:t>Name (PRINT CLEARLY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_______________________________________________________</w:t>
      </w:r>
    </w:p>
    <w:p w14:paraId="4009C6B7" w14:textId="77777777" w:rsidR="00876564" w:rsidRDefault="00876564">
      <w:pPr>
        <w:spacing w:before="0"/>
        <w:rPr>
          <w:b/>
        </w:rPr>
      </w:pPr>
    </w:p>
    <w:p w14:paraId="52192DE0" w14:textId="77777777" w:rsidR="00876564" w:rsidRDefault="00F4678E">
      <w:pPr>
        <w:spacing w:before="0"/>
        <w:rPr>
          <w:b/>
        </w:rPr>
      </w:pPr>
      <w:r>
        <w:rPr>
          <w:b/>
        </w:rPr>
        <w:t>EMAIL: ______________________________________________________________________</w:t>
      </w:r>
    </w:p>
    <w:p w14:paraId="2B01CA96" w14:textId="77777777" w:rsidR="00876564" w:rsidRDefault="00876564">
      <w:pPr>
        <w:spacing w:before="0"/>
        <w:rPr>
          <w:b/>
        </w:rPr>
      </w:pPr>
    </w:p>
    <w:p w14:paraId="742CAA0E" w14:textId="497B72E9" w:rsidR="00876564" w:rsidRPr="00951782" w:rsidRDefault="00F4678E" w:rsidP="00951782">
      <w:pPr>
        <w:spacing w:before="0"/>
        <w:rPr>
          <w:b/>
        </w:rPr>
      </w:pPr>
      <w:proofErr w:type="gramStart"/>
      <w:r>
        <w:rPr>
          <w:b/>
        </w:rPr>
        <w:t>Phone:_</w:t>
      </w:r>
      <w:proofErr w:type="gramEnd"/>
      <w:r>
        <w:rPr>
          <w:b/>
        </w:rPr>
        <w:t>______________________________________________________</w:t>
      </w:r>
    </w:p>
    <w:p w14:paraId="7084E2C7" w14:textId="77777777" w:rsidR="00876564" w:rsidRDefault="00F4678E">
      <w:pPr>
        <w:spacing w:before="0"/>
        <w:ind w:left="1440" w:firstLine="720"/>
        <w:rPr>
          <w:b/>
          <w:color w:val="000000"/>
        </w:rPr>
      </w:pPr>
      <w:r>
        <w:rPr>
          <w:b/>
          <w:color w:val="000000"/>
        </w:rPr>
        <w:t>adqualityemsed.gmail.com</w:t>
      </w:r>
    </w:p>
    <w:p w14:paraId="34FCEAB3" w14:textId="77777777" w:rsidR="00876564" w:rsidRDefault="00876564">
      <w:pPr>
        <w:spacing w:before="0" w:line="240" w:lineRule="auto"/>
        <w:ind w:left="1440" w:firstLine="720"/>
      </w:pPr>
    </w:p>
    <w:p w14:paraId="65C498FC" w14:textId="77777777" w:rsidR="00876564" w:rsidRDefault="00F4678E">
      <w:pPr>
        <w:spacing w:before="0" w:line="240" w:lineRule="auto"/>
        <w:ind w:left="1440" w:firstLine="720"/>
        <w:rPr>
          <w:b/>
        </w:rPr>
      </w:pPr>
      <w:r>
        <w:rPr>
          <w:b/>
        </w:rPr>
        <w:t xml:space="preserve">Al Deshler Owner, Paramedic, I/C </w:t>
      </w:r>
    </w:p>
    <w:p w14:paraId="638CBC31" w14:textId="216E93B6" w:rsidR="00876564" w:rsidRDefault="00F4678E" w:rsidP="00951782">
      <w:pPr>
        <w:spacing w:before="0" w:line="240" w:lineRule="auto"/>
        <w:ind w:left="1440" w:firstLine="720"/>
      </w:pPr>
      <w:r>
        <w:t>978-424-3318</w:t>
      </w:r>
    </w:p>
    <w:p w14:paraId="291C8FD9" w14:textId="77777777" w:rsidR="00876564" w:rsidRDefault="00876564">
      <w:pPr>
        <w:spacing w:before="0"/>
        <w:ind w:left="1440" w:firstLine="720"/>
      </w:pPr>
    </w:p>
    <w:sectPr w:rsidR="00876564">
      <w:headerReference w:type="default" r:id="rId7"/>
      <w:headerReference w:type="first" r:id="rId8"/>
      <w:footerReference w:type="first" r:id="rId9"/>
      <w:pgSz w:w="12240" w:h="15840"/>
      <w:pgMar w:top="720" w:right="1260" w:bottom="720" w:left="126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5BB7" w14:textId="77777777" w:rsidR="00130F6C" w:rsidRDefault="00130F6C">
      <w:pPr>
        <w:spacing w:before="0" w:line="240" w:lineRule="auto"/>
      </w:pPr>
      <w:r>
        <w:separator/>
      </w:r>
    </w:p>
  </w:endnote>
  <w:endnote w:type="continuationSeparator" w:id="0">
    <w:p w14:paraId="7A46103A" w14:textId="77777777" w:rsidR="00130F6C" w:rsidRDefault="00130F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52B4" w14:textId="77777777" w:rsidR="00876564" w:rsidRDefault="0087656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90E9" w14:textId="77777777" w:rsidR="00130F6C" w:rsidRDefault="00130F6C">
      <w:pPr>
        <w:spacing w:before="0" w:line="240" w:lineRule="auto"/>
      </w:pPr>
      <w:r>
        <w:separator/>
      </w:r>
    </w:p>
  </w:footnote>
  <w:footnote w:type="continuationSeparator" w:id="0">
    <w:p w14:paraId="2B389A2B" w14:textId="77777777" w:rsidR="00130F6C" w:rsidRDefault="00130F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2547" w14:textId="77777777" w:rsidR="00876564" w:rsidRDefault="00876564">
    <w:pPr>
      <w:pBdr>
        <w:top w:val="nil"/>
        <w:left w:val="nil"/>
        <w:bottom w:val="nil"/>
        <w:right w:val="nil"/>
        <w:between w:val="nil"/>
      </w:pBdr>
      <w:spacing w:before="400"/>
    </w:pPr>
  </w:p>
  <w:p w14:paraId="4FB2FBAB" w14:textId="77777777" w:rsidR="00876564" w:rsidRDefault="00F4678E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2A61B922" wp14:editId="02080481">
          <wp:extent cx="5943600" cy="63500"/>
          <wp:effectExtent l="0" t="0" r="0" 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7D0C" w14:textId="77777777" w:rsidR="00876564" w:rsidRDefault="00876564">
    <w:pPr>
      <w:pBdr>
        <w:top w:val="nil"/>
        <w:left w:val="nil"/>
        <w:bottom w:val="nil"/>
        <w:right w:val="nil"/>
        <w:between w:val="nil"/>
      </w:pBdr>
      <w:spacing w:before="400"/>
    </w:pPr>
  </w:p>
  <w:p w14:paraId="347EF80C" w14:textId="77777777" w:rsidR="00876564" w:rsidRDefault="00F4678E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08A1705B" wp14:editId="345FFBF9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64"/>
    <w:rsid w:val="00130F6C"/>
    <w:rsid w:val="00693B22"/>
    <w:rsid w:val="00876564"/>
    <w:rsid w:val="00951782"/>
    <w:rsid w:val="00F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9D2E"/>
  <w15:docId w15:val="{EBD430E0-5D50-4EB2-A3AB-25AC6F4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</w:pPr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shler@comcast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Deshler</dc:creator>
  <cp:lastModifiedBy> </cp:lastModifiedBy>
  <cp:revision>4</cp:revision>
  <dcterms:created xsi:type="dcterms:W3CDTF">2019-12-09T12:49:00Z</dcterms:created>
  <dcterms:modified xsi:type="dcterms:W3CDTF">2019-12-09T12:52:00Z</dcterms:modified>
</cp:coreProperties>
</file>