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3C2F" w14:textId="77777777" w:rsidR="00F3167D" w:rsidRDefault="00226ED1" w:rsidP="00F3167D">
      <w:r>
        <w:rPr>
          <w:noProof/>
        </w:rPr>
        <w:drawing>
          <wp:inline distT="0" distB="0" distL="0" distR="0" wp14:anchorId="5B463C52" wp14:editId="5B463C53">
            <wp:extent cx="6918960" cy="17297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 letter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481" cy="17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4BA64" w14:textId="77777777" w:rsidR="0014322B" w:rsidRPr="00F3167D" w:rsidRDefault="0014322B" w:rsidP="00F3167D"/>
    <w:p w14:paraId="187BF036" w14:textId="4D4E30A3" w:rsidR="0014322B" w:rsidRDefault="00643DE0" w:rsidP="0014322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It is with deep regret the West Boylston Fire Department announces the death of Thomas J. Welsh, father of Fire Chief Thomas S. Welsh. Thomas J. Welsh was a member of the West Boylston Fire Department for 37 years.</w:t>
      </w:r>
    </w:p>
    <w:p w14:paraId="65BB188A" w14:textId="52C4AC19" w:rsidR="0014322B" w:rsidRDefault="00643DE0" w:rsidP="0014322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 wake for Deputy Chief Thomas J. Welsh will be held Sunday April 7, 2019, from 3 pm to 6 pm, at Miles Funeral home, 100 Worcester Road, Sterling Mass. There will be a fire department walk thru at 2:45 pm. </w:t>
      </w:r>
    </w:p>
    <w:p w14:paraId="55A94691" w14:textId="15C9D4C5" w:rsidR="0014322B" w:rsidRDefault="00643DE0" w:rsidP="0014322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The funeral will be held at Our Lady of Good Counsel Church, 111 Worcester Street, West Boylston, Mass, on Monday April 8th, at 10:00 am.  Please keep the Welsh family in your thoughts and prayers!  </w:t>
      </w:r>
    </w:p>
    <w:p w14:paraId="5A04F9BF" w14:textId="77777777" w:rsidR="0014322B" w:rsidRPr="00643DE0" w:rsidRDefault="0014322B" w:rsidP="0014322B">
      <w:pPr>
        <w:rPr>
          <w:rFonts w:ascii="Times New Roman" w:hAnsi="Times New Roman" w:cs="Times New Roman"/>
          <w:sz w:val="32"/>
          <w:szCs w:val="32"/>
        </w:rPr>
      </w:pPr>
    </w:p>
    <w:p w14:paraId="0BEE02C2" w14:textId="3FC96DA1" w:rsidR="0014322B" w:rsidRPr="00643DE0" w:rsidRDefault="002A776A" w:rsidP="00643DE0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Thank you.</w:t>
      </w:r>
      <w:bookmarkStart w:id="0" w:name="_GoBack"/>
      <w:bookmarkEnd w:id="0"/>
    </w:p>
    <w:p w14:paraId="0D6C0A4B" w14:textId="0DAC23ED" w:rsidR="0014322B" w:rsidRPr="00643DE0" w:rsidRDefault="0014322B" w:rsidP="00643DE0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43DE0">
        <w:rPr>
          <w:rFonts w:ascii="Times New Roman" w:hAnsi="Times New Roman" w:cs="Times New Roman"/>
          <w:sz w:val="32"/>
          <w:szCs w:val="32"/>
        </w:rPr>
        <w:t xml:space="preserve">Deputy Chief Mark Hopewell </w:t>
      </w:r>
    </w:p>
    <w:p w14:paraId="1FEAE296" w14:textId="7C662DF3" w:rsidR="00643DE0" w:rsidRPr="00643DE0" w:rsidRDefault="00643DE0" w:rsidP="00643DE0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643DE0">
        <w:rPr>
          <w:rFonts w:ascii="Times New Roman" w:hAnsi="Times New Roman" w:cs="Times New Roman"/>
          <w:sz w:val="32"/>
          <w:szCs w:val="32"/>
        </w:rPr>
        <w:t>West Boylston Fire Department</w:t>
      </w:r>
    </w:p>
    <w:p w14:paraId="5B463C51" w14:textId="06CC69C0" w:rsidR="007A4DBC" w:rsidRPr="00F3167D" w:rsidRDefault="007A4DBC" w:rsidP="00F3167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7A4DBC" w:rsidRPr="00F3167D" w:rsidSect="0001271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AFAE" w14:textId="77777777" w:rsidR="005359E2" w:rsidRDefault="005359E2" w:rsidP="0070251C">
      <w:pPr>
        <w:spacing w:after="0" w:line="240" w:lineRule="auto"/>
      </w:pPr>
      <w:r>
        <w:separator/>
      </w:r>
    </w:p>
  </w:endnote>
  <w:endnote w:type="continuationSeparator" w:id="0">
    <w:p w14:paraId="3B346996" w14:textId="77777777" w:rsidR="005359E2" w:rsidRDefault="005359E2" w:rsidP="0070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63C58" w14:textId="77777777" w:rsidR="0070251C" w:rsidRDefault="0070251C">
    <w:pPr>
      <w:pStyle w:val="Footer"/>
    </w:pPr>
    <w:r>
      <w:ptab w:relativeTo="margin" w:alignment="center" w:leader="none"/>
    </w:r>
    <w:r w:rsidRPr="0070251C">
      <w:rPr>
        <w:rFonts w:ascii="Copperplate Gothic Light" w:hAnsi="Copperplate Gothic Light"/>
        <w:sz w:val="28"/>
        <w:szCs w:val="28"/>
      </w:rPr>
      <w:t>“Smoke Detectors Save Lives”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4C59B" w14:textId="77777777" w:rsidR="005359E2" w:rsidRDefault="005359E2" w:rsidP="0070251C">
      <w:pPr>
        <w:spacing w:after="0" w:line="240" w:lineRule="auto"/>
      </w:pPr>
      <w:r>
        <w:separator/>
      </w:r>
    </w:p>
  </w:footnote>
  <w:footnote w:type="continuationSeparator" w:id="0">
    <w:p w14:paraId="42E15FDC" w14:textId="77777777" w:rsidR="005359E2" w:rsidRDefault="005359E2" w:rsidP="00702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50"/>
    <w:rsid w:val="0001271E"/>
    <w:rsid w:val="000B61FA"/>
    <w:rsid w:val="000C775C"/>
    <w:rsid w:val="000E70EB"/>
    <w:rsid w:val="0014322B"/>
    <w:rsid w:val="00186350"/>
    <w:rsid w:val="00226ED1"/>
    <w:rsid w:val="00241222"/>
    <w:rsid w:val="0025550A"/>
    <w:rsid w:val="002A3495"/>
    <w:rsid w:val="002A776A"/>
    <w:rsid w:val="003F3027"/>
    <w:rsid w:val="00525A9D"/>
    <w:rsid w:val="005359E2"/>
    <w:rsid w:val="00596544"/>
    <w:rsid w:val="00643DE0"/>
    <w:rsid w:val="0070251C"/>
    <w:rsid w:val="00715383"/>
    <w:rsid w:val="007A4DBC"/>
    <w:rsid w:val="007F6587"/>
    <w:rsid w:val="008432F4"/>
    <w:rsid w:val="00992F56"/>
    <w:rsid w:val="009F53A2"/>
    <w:rsid w:val="00A8071A"/>
    <w:rsid w:val="00AD213A"/>
    <w:rsid w:val="00D203F9"/>
    <w:rsid w:val="00D60C36"/>
    <w:rsid w:val="00DC5C48"/>
    <w:rsid w:val="00EF6F11"/>
    <w:rsid w:val="00F3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3C2F"/>
  <w15:docId w15:val="{27988944-1A8E-4ED7-9173-058F65C2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3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1C"/>
  </w:style>
  <w:style w:type="paragraph" w:styleId="Footer">
    <w:name w:val="footer"/>
    <w:basedOn w:val="Normal"/>
    <w:link w:val="FooterChar"/>
    <w:uiPriority w:val="99"/>
    <w:unhideWhenUsed/>
    <w:rsid w:val="00702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1C"/>
  </w:style>
  <w:style w:type="paragraph" w:styleId="NoSpacing">
    <w:name w:val="No Spacing"/>
    <w:uiPriority w:val="1"/>
    <w:qFormat/>
    <w:rsid w:val="00643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B234-2C09-4B5D-AC6B-ED7AC40E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JBartlett</dc:creator>
  <cp:lastModifiedBy>Mark Hopewell</cp:lastModifiedBy>
  <cp:revision>8</cp:revision>
  <cp:lastPrinted>2015-07-31T17:18:00Z</cp:lastPrinted>
  <dcterms:created xsi:type="dcterms:W3CDTF">2019-03-29T14:35:00Z</dcterms:created>
  <dcterms:modified xsi:type="dcterms:W3CDTF">2019-03-29T16:54:00Z</dcterms:modified>
</cp:coreProperties>
</file>